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ABEDCB" w14:textId="77777777" w:rsidR="00241D0C" w:rsidRPr="005915F3" w:rsidRDefault="00241D0C" w:rsidP="005915F3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5F3">
        <w:rPr>
          <w:rFonts w:asciiTheme="majorBidi" w:hAnsiTheme="majorBidi" w:cstheme="majorBidi"/>
          <w:noProof/>
          <w:color w:val="000000" w:themeColor="text1"/>
          <w:sz w:val="32"/>
          <w:szCs w:val="32"/>
        </w:rPr>
        <w:drawing>
          <wp:inline distT="0" distB="0" distL="0" distR="0" wp14:anchorId="21C4C744" wp14:editId="151D2F08">
            <wp:extent cx="1488440" cy="1488440"/>
            <wp:effectExtent l="0" t="0" r="10160" b="1016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E7165" w14:textId="74D19E11" w:rsidR="00241D0C" w:rsidRPr="005915F3" w:rsidRDefault="00241D0C" w:rsidP="005915F3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  </w:t>
      </w:r>
      <w:r w:rsidR="00E55013"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      </w:t>
      </w:r>
      <w:r w:rsidR="00E55013"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  <w:t>โครงการ ปีการศึกษา 256</w:t>
      </w:r>
      <w:r w:rsidR="00E55013"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3</w:t>
      </w:r>
    </w:p>
    <w:p w14:paraId="1EE0F1DB" w14:textId="77777777" w:rsidR="00241D0C" w:rsidRPr="005915F3" w:rsidRDefault="00241D0C" w:rsidP="005915F3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          โรงเรียนศรีสำโรงชนูปถัมภ์</w:t>
      </w: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อำเภอศรีสำโรง จังหวัดสุโขทัย</w:t>
      </w:r>
    </w:p>
    <w:p w14:paraId="36AB20F2" w14:textId="77777777" w:rsidR="00241D0C" w:rsidRPr="005915F3" w:rsidRDefault="00241D0C" w:rsidP="005915F3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5E1BBB34" w14:textId="2703ABAC" w:rsidR="00241D0C" w:rsidRPr="005915F3" w:rsidRDefault="00241D0C" w:rsidP="005915F3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951EC0"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พัฒนาการเรียนการสอนศิลปะ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834838"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(รหัส </w:t>
      </w:r>
      <w:r w:rsidR="00EB493D"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604</w:t>
      </w:r>
      <w:r w:rsidR="00FF0DC0"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.8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)</w:t>
      </w:r>
    </w:p>
    <w:p w14:paraId="68E9AB2E" w14:textId="77777777" w:rsidR="00241D0C" w:rsidRPr="005915F3" w:rsidRDefault="00241D0C" w:rsidP="005915F3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ฝ่าย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EB493D"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E526FC"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วิชาการ</w:t>
      </w:r>
    </w:p>
    <w:p w14:paraId="6758F620" w14:textId="77777777" w:rsidR="00241D0C" w:rsidRPr="005915F3" w:rsidRDefault="00241D0C" w:rsidP="005915F3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E526FC"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โครงการต่อเนื่อง</w:t>
      </w:r>
    </w:p>
    <w:p w14:paraId="5AE71179" w14:textId="77777777" w:rsidR="00241D0C" w:rsidRPr="005915F3" w:rsidRDefault="00241D0C" w:rsidP="005915F3">
      <w:pPr>
        <w:spacing w:after="0" w:line="20" w:lineRule="atLeast"/>
        <w:ind w:left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นโยบายที่</w:t>
      </w:r>
      <w:r w:rsidR="00BC3784"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BC3784" w:rsidRPr="005915F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</w:p>
    <w:p w14:paraId="6D9645B7" w14:textId="77777777" w:rsidR="00241D0C" w:rsidRPr="005915F3" w:rsidRDefault="00241D0C" w:rsidP="005915F3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  <w:t>เป้าหมายที</w:t>
      </w:r>
      <w:r w:rsidR="00BC3784"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่ </w:t>
      </w:r>
      <w:r w:rsidR="00BC3784"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1</w:t>
      </w:r>
    </w:p>
    <w:p w14:paraId="38FD79DD" w14:textId="77777777" w:rsidR="00241D0C" w:rsidRPr="005915F3" w:rsidRDefault="00241D0C" w:rsidP="005915F3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ข้อที่ </w:t>
      </w:r>
      <w:r w:rsidR="00031899"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1</w:t>
      </w:r>
      <w:r w:rsidR="002418C0"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ข้อที่ </w:t>
      </w:r>
      <w:r w:rsidR="002418C0"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2 </w:t>
      </w:r>
      <w:r w:rsidR="002418C0"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และข้อที่ </w:t>
      </w:r>
      <w:r w:rsidR="002418C0"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4</w:t>
      </w:r>
    </w:p>
    <w:p w14:paraId="6F38DAD7" w14:textId="77777777" w:rsidR="00241D0C" w:rsidRPr="005915F3" w:rsidRDefault="00241D0C" w:rsidP="005915F3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มาตรฐานที่ </w:t>
      </w:r>
      <w:r w:rsidR="00031899"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2</w:t>
      </w:r>
    </w:p>
    <w:p w14:paraId="733055D9" w14:textId="77777777" w:rsidR="00241D0C" w:rsidRPr="005915F3" w:rsidRDefault="00241D0C" w:rsidP="005915F3">
      <w:pPr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 </w:t>
      </w: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ab/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2418C0"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นายธรรมรัตน์  เขาเหิน </w:t>
      </w:r>
      <w:r w:rsidR="002418C0"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,</w:t>
      </w:r>
      <w:r w:rsidR="002418C0"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นางสาวกฤษณ์พร  อุตมะ</w:t>
      </w:r>
    </w:p>
    <w:p w14:paraId="48342B91" w14:textId="16875D4C" w:rsidR="00241D0C" w:rsidRPr="005915F3" w:rsidRDefault="00241D0C" w:rsidP="005915F3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_____________________________________________________________________________________</w:t>
      </w:r>
    </w:p>
    <w:p w14:paraId="14783371" w14:textId="430270C1" w:rsidR="002418C0" w:rsidRPr="005915F3" w:rsidRDefault="00AD1B01" w:rsidP="005915F3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1.</w:t>
      </w:r>
      <w:r w:rsidR="00241D0C"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14:paraId="625A40C1" w14:textId="77777777" w:rsidR="002418C0" w:rsidRPr="005915F3" w:rsidRDefault="002418C0" w:rsidP="005915F3">
      <w:pPr>
        <w:tabs>
          <w:tab w:val="left" w:pos="284"/>
        </w:tabs>
        <w:spacing w:after="0" w:line="20" w:lineRule="atLeast"/>
        <w:ind w:left="16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กลุ่มสาระการเรียนรู้ศิลปะเป็นกลุ่มสาระการเรียนรู้ที่มุ่งเน้นการส่งเสริมให้มีความคิดริเริ่มสร้างสรรค์  มีจินตนาการทางศิลปะ ชื่นชมความงาม สุนทรียภาพ  ความมีคุณค่า  ซึ่งมีผลต่อคุณภาพชีวิตดังนั้น การจัด กิจกรรมศิลปะจะสามารถนำไปใช้ในการพัฒนาผู้เรียนโดยตรงทั้งทางด้าน ร่างกาย จิตใจ สติ</w:t>
      </w:r>
      <w:r w:rsidRPr="005915F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ปัญญา อารมณ์ และสังคม  ตลอดจนนำไปสู่การพัฒนาสิ่งแวดล้อม ส่งเสริมให้ผู้เรียนมีความเชื่อมั่นตนเองและแสดงออกในเชิงสร้างสรรค์พัฒนากระบวนการรับรู้ทางศิลปะ การเห็น การรวม การสังเกตรายละเอียดสามารถค้นพบ ศักยภาพของตนเอง อันเป็นพื้นฐานในการศึกษาต่อหรือประกอบอาชีพได้  ด้วยการมีความรับผิดชอบ มีระเบียบวินัย สามารถทำงานร่วมกันได้อย่างมีความสุข</w:t>
      </w:r>
    </w:p>
    <w:p w14:paraId="47450CFA" w14:textId="17E93BD7" w:rsidR="00241D0C" w:rsidRPr="005915F3" w:rsidRDefault="00241D0C" w:rsidP="005915F3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2.</w:t>
      </w: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วัตถุประสงค์ </w:t>
      </w:r>
    </w:p>
    <w:p w14:paraId="3F0FA218" w14:textId="77777777" w:rsidR="002418C0" w:rsidRPr="005915F3" w:rsidRDefault="002418C0" w:rsidP="005915F3">
      <w:pPr>
        <w:pStyle w:val="a3"/>
        <w:numPr>
          <w:ilvl w:val="0"/>
          <w:numId w:val="4"/>
        </w:numPr>
        <w:tabs>
          <w:tab w:val="left" w:pos="2985"/>
        </w:tabs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เพื่อพัฒนาผลสัมฤทธิ์ทางการเรียนของนักเรียน</w:t>
      </w:r>
    </w:p>
    <w:p w14:paraId="55CA534D" w14:textId="77777777" w:rsidR="002418C0" w:rsidRPr="005915F3" w:rsidRDefault="002418C0" w:rsidP="005915F3">
      <w:pPr>
        <w:pStyle w:val="a3"/>
        <w:numPr>
          <w:ilvl w:val="0"/>
          <w:numId w:val="4"/>
        </w:numPr>
        <w:tabs>
          <w:tab w:val="left" w:pos="2985"/>
        </w:tabs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เพื่อพัฒนาทักษะทางวิชาการและทักษะทางด้านศิลปะของนักเรียน</w:t>
      </w:r>
    </w:p>
    <w:p w14:paraId="4DEA8FFB" w14:textId="77777777" w:rsidR="002418C0" w:rsidRPr="005915F3" w:rsidRDefault="002418C0" w:rsidP="005915F3">
      <w:pPr>
        <w:pStyle w:val="a3"/>
        <w:numPr>
          <w:ilvl w:val="0"/>
          <w:numId w:val="4"/>
        </w:numPr>
        <w:tabs>
          <w:tab w:val="left" w:pos="2985"/>
        </w:tabs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เพื่อพัฒนาสมรรถนะสำคัญของนักเรียนทั้ง </w:t>
      </w:r>
      <w:r w:rsidRPr="005915F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 </w:t>
      </w: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ด้าน</w:t>
      </w:r>
    </w:p>
    <w:p w14:paraId="3AA27650" w14:textId="77777777" w:rsidR="00241D0C" w:rsidRPr="005915F3" w:rsidRDefault="002418C0" w:rsidP="005915F3">
      <w:pPr>
        <w:pStyle w:val="a3"/>
        <w:numPr>
          <w:ilvl w:val="0"/>
          <w:numId w:val="4"/>
        </w:numPr>
        <w:tabs>
          <w:tab w:val="left" w:pos="2985"/>
        </w:tabs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เพื่อพัฒนาคุณลักษณะอันพึงประสงค์ของนักเรียนตามกลุ่มสาระการเรียนรู้ศิลปะ</w:t>
      </w:r>
    </w:p>
    <w:p w14:paraId="70D64177" w14:textId="77777777" w:rsidR="005915F3" w:rsidRDefault="005915F3" w:rsidP="005915F3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05A1A4A5" w14:textId="48654A0A" w:rsidR="00241D0C" w:rsidRPr="005915F3" w:rsidRDefault="00241D0C" w:rsidP="005915F3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lastRenderedPageBreak/>
        <w:t>3</w:t>
      </w: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. เป้าหมาย </w:t>
      </w:r>
    </w:p>
    <w:p w14:paraId="25360FA8" w14:textId="77777777" w:rsidR="002418C0" w:rsidRPr="005915F3" w:rsidRDefault="00241D0C" w:rsidP="005915F3">
      <w:pPr>
        <w:spacing w:after="0" w:line="20" w:lineRule="atLeast"/>
        <w:jc w:val="both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5915F3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</w:rPr>
        <w:t xml:space="preserve">เป้าหมายเชิงปริมาณ </w:t>
      </w:r>
      <w:r w:rsidRPr="005915F3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br/>
      </w:r>
      <w:r w:rsidRPr="005915F3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tab/>
      </w:r>
      <w:r w:rsidR="002418C0" w:rsidRPr="005915F3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t>1.</w:t>
      </w:r>
      <w:r w:rsidR="002418C0" w:rsidRPr="005915F3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ครูเป็นที่ปรึกษาการจัดการเรียนรู้ของนักเรียน</w:t>
      </w:r>
    </w:p>
    <w:p w14:paraId="26035EF9" w14:textId="77777777" w:rsidR="002418C0" w:rsidRPr="005915F3" w:rsidRDefault="002418C0" w:rsidP="005915F3">
      <w:pPr>
        <w:spacing w:after="0" w:line="20" w:lineRule="atLeast"/>
        <w:ind w:firstLine="720"/>
        <w:jc w:val="both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5915F3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2.</w:t>
      </w: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นักเรียนจำนวนร้อยละ 80 เกิดการเรียน พัฒนาทักษะการเรียนรู้ศิลปะ</w:t>
      </w:r>
    </w:p>
    <w:p w14:paraId="6A5F401C" w14:textId="77777777" w:rsidR="002418C0" w:rsidRPr="005915F3" w:rsidRDefault="00241D0C" w:rsidP="005915F3">
      <w:pPr>
        <w:spacing w:after="0" w:line="20" w:lineRule="atLeast"/>
        <w:jc w:val="both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5915F3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</w:rPr>
        <w:t>เป้าหมายเชิงคุณภาพ</w:t>
      </w:r>
    </w:p>
    <w:p w14:paraId="632B6137" w14:textId="77777777" w:rsidR="002418C0" w:rsidRPr="005915F3" w:rsidRDefault="002418C0" w:rsidP="005915F3">
      <w:pPr>
        <w:spacing w:after="0" w:line="20" w:lineRule="atLeast"/>
        <w:ind w:firstLine="720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5F3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t>1.</w:t>
      </w: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ครูผู้สอนสามารถ</w:t>
      </w:r>
      <w:r w:rsidRPr="005915F3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จัดกิจกรรมการเรียนรู้ที่ยึดผู้เรียนเป็นสำคัญ</w:t>
      </w:r>
    </w:p>
    <w:p w14:paraId="123D5C2A" w14:textId="77777777" w:rsidR="002418C0" w:rsidRPr="005915F3" w:rsidRDefault="002418C0" w:rsidP="005915F3">
      <w:pPr>
        <w:spacing w:after="0" w:line="20" w:lineRule="atLeast"/>
        <w:ind w:left="720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5F3">
        <w:rPr>
          <w:rFonts w:asciiTheme="majorBidi" w:hAnsiTheme="majorBidi" w:cstheme="majorBidi"/>
          <w:color w:val="000000" w:themeColor="text1"/>
          <w:sz w:val="32"/>
          <w:szCs w:val="32"/>
        </w:rPr>
        <w:t>2.</w:t>
      </w:r>
      <w:r w:rsidRPr="005915F3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นักเรียนสามารถ</w:t>
      </w: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เรียนรู้ด้วยตนเองอย่างเป็นระบบสามารถเรียนรู้กับผู้อื่นได้ดีมีความสุข สามารถแก้ปัญหาได้ มีการฝึกฝนอย่างต่อเนื่องจะทำให้ผลสัมฤทธิ์ทางการเรียนสูงขึ้น</w:t>
      </w:r>
    </w:p>
    <w:p w14:paraId="093DB90C" w14:textId="2AD1A5B6" w:rsidR="00241D0C" w:rsidRPr="005915F3" w:rsidRDefault="002418C0" w:rsidP="005915F3">
      <w:pPr>
        <w:spacing w:after="0" w:line="20" w:lineRule="atLeast"/>
        <w:ind w:left="720"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915F3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โรงเรียนจึงได้พัฒนาปรับเปลี่ยนบทบาทกระบวนการเรียนการสอนให้ไปในแนวทางส่งเสริมกระบวนการคิด</w:t>
      </w:r>
      <w:r w:rsidRPr="005915F3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</w:t>
      </w:r>
      <w:r w:rsidRPr="005915F3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การแก้ปัญหา</w:t>
      </w:r>
    </w:p>
    <w:p w14:paraId="1FF0A793" w14:textId="77777777" w:rsidR="00241D0C" w:rsidRPr="005915F3" w:rsidRDefault="00241D0C" w:rsidP="005915F3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4</w:t>
      </w: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.  สถานที่ดำเนินการ</w:t>
      </w:r>
    </w:p>
    <w:p w14:paraId="7A4F503F" w14:textId="25E3AF87" w:rsidR="00241D0C" w:rsidRPr="005915F3" w:rsidRDefault="00241D0C" w:rsidP="005915F3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โรงเรียนศรีสำโรงชนูปถัมภ์</w:t>
      </w:r>
    </w:p>
    <w:p w14:paraId="0D25232D" w14:textId="6B07387D" w:rsidR="00241D0C" w:rsidRPr="005915F3" w:rsidRDefault="00241D0C" w:rsidP="005915F3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5</w:t>
      </w: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.  </w:t>
      </w:r>
      <w:r w:rsidRPr="005915F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กิจกรรม</w:t>
      </w: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303"/>
        <w:gridCol w:w="2780"/>
        <w:gridCol w:w="2266"/>
      </w:tblGrid>
      <w:tr w:rsidR="002D3DDE" w:rsidRPr="005915F3" w14:paraId="3B2593ED" w14:textId="77777777" w:rsidTr="002418C0">
        <w:tc>
          <w:tcPr>
            <w:tcW w:w="661" w:type="dxa"/>
          </w:tcPr>
          <w:p w14:paraId="64C3248D" w14:textId="77777777" w:rsidR="00241D0C" w:rsidRPr="005915F3" w:rsidRDefault="00241D0C" w:rsidP="005915F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91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303" w:type="dxa"/>
          </w:tcPr>
          <w:p w14:paraId="2D5E1FB2" w14:textId="77777777" w:rsidR="00241D0C" w:rsidRPr="005915F3" w:rsidRDefault="00241D0C" w:rsidP="005915F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91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0" w:type="dxa"/>
          </w:tcPr>
          <w:p w14:paraId="0EF2CDC7" w14:textId="77777777" w:rsidR="00241D0C" w:rsidRPr="005915F3" w:rsidRDefault="00241D0C" w:rsidP="005915F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6" w:type="dxa"/>
          </w:tcPr>
          <w:p w14:paraId="13CD042B" w14:textId="77777777" w:rsidR="00241D0C" w:rsidRPr="005915F3" w:rsidRDefault="00241D0C" w:rsidP="005915F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AD1B01" w:rsidRPr="005915F3" w14:paraId="2FF5D115" w14:textId="77777777" w:rsidTr="002418C0">
        <w:tc>
          <w:tcPr>
            <w:tcW w:w="661" w:type="dxa"/>
          </w:tcPr>
          <w:p w14:paraId="2BA8CEAE" w14:textId="77777777" w:rsidR="00241D0C" w:rsidRPr="005915F3" w:rsidRDefault="00241D0C" w:rsidP="005915F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303" w:type="dxa"/>
          </w:tcPr>
          <w:p w14:paraId="060DAC0D" w14:textId="77777777" w:rsidR="002418C0" w:rsidRPr="005915F3" w:rsidRDefault="002418C0" w:rsidP="005915F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พัฒนาการเรียนการสินวิชาศิลปะ </w:t>
            </w:r>
          </w:p>
          <w:p w14:paraId="558E2319" w14:textId="77777777" w:rsidR="00241D0C" w:rsidRPr="005915F3" w:rsidRDefault="002418C0" w:rsidP="005915F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915F3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ม.</w:t>
            </w:r>
            <w:r w:rsidRPr="005915F3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1-6</w:t>
            </w:r>
          </w:p>
        </w:tc>
        <w:tc>
          <w:tcPr>
            <w:tcW w:w="2780" w:type="dxa"/>
          </w:tcPr>
          <w:p w14:paraId="208AD7C4" w14:textId="5609B3C1" w:rsidR="002418C0" w:rsidRPr="005915F3" w:rsidRDefault="002418C0" w:rsidP="005915F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915F3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5915F3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5915F3">
              <w:rPr>
                <w:rFonts w:asciiTheme="majorBidi" w:eastAsia="Times New Roman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- </w:t>
            </w:r>
            <w:r w:rsidRPr="005915F3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5915F3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266" w:type="dxa"/>
          </w:tcPr>
          <w:p w14:paraId="0984351A" w14:textId="779DB473" w:rsidR="00241D0C" w:rsidRPr="005915F3" w:rsidRDefault="005915F3" w:rsidP="005915F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นายธรรมรัตน์  เขาเหิน </w:t>
            </w:r>
            <w:r w:rsidRPr="005915F3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5915F3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น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32"/>
                <w:szCs w:val="32"/>
                <w:cs/>
              </w:rPr>
              <w:t>.</w:t>
            </w:r>
            <w:r w:rsidRPr="005915F3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ส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32"/>
                <w:szCs w:val="32"/>
                <w:cs/>
              </w:rPr>
              <w:t>.</w:t>
            </w:r>
            <w:proofErr w:type="spellStart"/>
            <w:r w:rsidRPr="005915F3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กฤษ</w:t>
            </w:r>
            <w:proofErr w:type="spellEnd"/>
            <w:r w:rsidRPr="005915F3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ณ์พร  </w:t>
            </w:r>
            <w:proofErr w:type="spellStart"/>
            <w:r w:rsidRPr="005915F3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อุต</w:t>
            </w:r>
            <w:proofErr w:type="spellEnd"/>
            <w:r w:rsidRPr="005915F3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มะ</w:t>
            </w:r>
          </w:p>
        </w:tc>
      </w:tr>
    </w:tbl>
    <w:p w14:paraId="4B18F0E8" w14:textId="77777777" w:rsidR="005915F3" w:rsidRDefault="005915F3" w:rsidP="005915F3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</w:p>
    <w:p w14:paraId="5E5F1412" w14:textId="35C7BFE1" w:rsidR="00241D0C" w:rsidRPr="005915F3" w:rsidRDefault="00241D0C" w:rsidP="005915F3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       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เม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ย</w:t>
      </w:r>
      <w:r w:rsidR="00E55013"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63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-  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30  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มิ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ย</w:t>
      </w:r>
      <w:r w:rsidR="00E55013"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63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0091E54A" w14:textId="391C0138" w:rsidR="00241D0C" w:rsidRPr="005915F3" w:rsidRDefault="00241D0C" w:rsidP="005915F3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2  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ab/>
        <w:t xml:space="preserve"> 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1 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="00E55013"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63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  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-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30 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ย</w:t>
      </w:r>
      <w:r w:rsidR="00E55013"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63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7815E6D3" w14:textId="377F5D65" w:rsidR="00241D0C" w:rsidRPr="005915F3" w:rsidRDefault="00241D0C" w:rsidP="005915F3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3  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      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ต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="00E55013"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63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- 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31 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ธ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="00E55013"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63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7B452D87" w14:textId="0F92B9D1" w:rsidR="00241D0C" w:rsidRPr="005915F3" w:rsidRDefault="00241D0C" w:rsidP="005915F3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4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 xml:space="preserve">  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ม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="00E55013"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64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- 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31 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มี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="00E55013"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64</w:t>
      </w:r>
      <w:r w:rsidRPr="005915F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18134195" w14:textId="77777777" w:rsidR="005915F3" w:rsidRDefault="005915F3" w:rsidP="005915F3">
      <w:pPr>
        <w:spacing w:after="0" w:line="20" w:lineRule="atLeas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F9045EE" w14:textId="7820A97E" w:rsidR="00241D0C" w:rsidRPr="005915F3" w:rsidRDefault="00241D0C" w:rsidP="005915F3">
      <w:pPr>
        <w:spacing w:after="0" w:line="20" w:lineRule="atLeast"/>
        <w:jc w:val="both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5915F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6. </w:t>
      </w:r>
      <w:r w:rsidRPr="005915F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5915F3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5915F3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ab/>
      </w:r>
    </w:p>
    <w:p w14:paraId="6CD78902" w14:textId="7F01616B" w:rsidR="00241D0C" w:rsidRPr="005915F3" w:rsidRDefault="00241D0C" w:rsidP="005915F3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915F3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ab/>
        <w:t>เงินงบประมาณ</w:t>
      </w:r>
      <w:r w:rsidR="002418C0"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6428F2" w:rsidRPr="005915F3">
        <w:rPr>
          <w:rFonts w:asciiTheme="majorBidi" w:eastAsiaTheme="minorHAnsi" w:hAnsiTheme="majorBidi" w:cstheme="majorBidi"/>
          <w:color w:val="000000" w:themeColor="text1"/>
          <w:sz w:val="32"/>
          <w:szCs w:val="32"/>
        </w:rPr>
        <w:t>18,991</w:t>
      </w:r>
      <w:r w:rsidR="006428F2"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</w:t>
      </w:r>
    </w:p>
    <w:p w14:paraId="23B011DB" w14:textId="162A7102" w:rsidR="00241D0C" w:rsidRPr="005915F3" w:rsidRDefault="00241D0C" w:rsidP="005915F3">
      <w:pPr>
        <w:numPr>
          <w:ilvl w:val="0"/>
          <w:numId w:val="1"/>
        </w:num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เงินอุดห</w:t>
      </w:r>
      <w:r w:rsidR="002418C0"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นุนรายหัว </w:t>
      </w:r>
      <w:r w:rsidR="006428F2" w:rsidRPr="005915F3">
        <w:rPr>
          <w:rFonts w:asciiTheme="majorBidi" w:eastAsiaTheme="minorHAnsi" w:hAnsiTheme="majorBidi" w:cstheme="majorBidi"/>
          <w:color w:val="000000" w:themeColor="text1"/>
          <w:sz w:val="32"/>
          <w:szCs w:val="32"/>
        </w:rPr>
        <w:t>18,991</w:t>
      </w:r>
      <w:r w:rsidR="006428F2"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</w:t>
      </w:r>
    </w:p>
    <w:p w14:paraId="7BEF946E" w14:textId="77777777" w:rsidR="005915F3" w:rsidRDefault="005915F3" w:rsidP="005915F3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71D24E84" w14:textId="77777777" w:rsidR="005915F3" w:rsidRDefault="005915F3" w:rsidP="005915F3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282CCD2C" w14:textId="77777777" w:rsidR="005915F3" w:rsidRDefault="005915F3" w:rsidP="005915F3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63F3248F" w14:textId="77777777" w:rsidR="005915F3" w:rsidRDefault="005915F3" w:rsidP="005915F3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656A7D21" w14:textId="77777777" w:rsidR="005915F3" w:rsidRDefault="005915F3" w:rsidP="005915F3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19FA8B8B" w14:textId="77777777" w:rsidR="005915F3" w:rsidRDefault="005915F3" w:rsidP="005915F3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34A9C96A" w14:textId="414F4AEF" w:rsidR="00241D0C" w:rsidRPr="005915F3" w:rsidRDefault="00241D0C" w:rsidP="005915F3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5915F3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lastRenderedPageBreak/>
        <w:t>7.</w:t>
      </w:r>
      <w:r w:rsidRPr="005915F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087"/>
        <w:gridCol w:w="749"/>
        <w:gridCol w:w="677"/>
        <w:gridCol w:w="797"/>
        <w:gridCol w:w="913"/>
        <w:gridCol w:w="714"/>
        <w:gridCol w:w="1205"/>
        <w:gridCol w:w="648"/>
        <w:gridCol w:w="1020"/>
      </w:tblGrid>
      <w:tr w:rsidR="002D3DDE" w:rsidRPr="005915F3" w14:paraId="60503B84" w14:textId="77777777" w:rsidTr="00AD1B01">
        <w:tc>
          <w:tcPr>
            <w:tcW w:w="847" w:type="dxa"/>
            <w:vMerge w:val="restart"/>
          </w:tcPr>
          <w:p w14:paraId="70A0AC97" w14:textId="77777777" w:rsidR="00241D0C" w:rsidRPr="005915F3" w:rsidRDefault="00241D0C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915F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388" w:type="dxa"/>
            <w:vMerge w:val="restart"/>
          </w:tcPr>
          <w:p w14:paraId="5F0A08D3" w14:textId="77777777" w:rsidR="00241D0C" w:rsidRPr="005915F3" w:rsidRDefault="00241D0C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915F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26" w:type="dxa"/>
            <w:gridSpan w:val="3"/>
          </w:tcPr>
          <w:p w14:paraId="1F017D1E" w14:textId="77777777" w:rsidR="00241D0C" w:rsidRPr="005915F3" w:rsidRDefault="00241D0C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87" w:type="dxa"/>
            <w:gridSpan w:val="4"/>
          </w:tcPr>
          <w:p w14:paraId="1729A20C" w14:textId="77777777" w:rsidR="00241D0C" w:rsidRPr="005915F3" w:rsidRDefault="00241D0C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99" w:type="dxa"/>
            <w:vMerge w:val="restart"/>
          </w:tcPr>
          <w:p w14:paraId="333A580A" w14:textId="77777777" w:rsidR="00241D0C" w:rsidRPr="005915F3" w:rsidRDefault="00241D0C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2D3DDE" w:rsidRPr="005915F3" w14:paraId="54AF0407" w14:textId="77777777" w:rsidTr="00AD1B01">
        <w:tc>
          <w:tcPr>
            <w:tcW w:w="847" w:type="dxa"/>
            <w:vMerge/>
          </w:tcPr>
          <w:p w14:paraId="01082687" w14:textId="77777777" w:rsidR="00241D0C" w:rsidRPr="005915F3" w:rsidRDefault="00241D0C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88" w:type="dxa"/>
            <w:vMerge/>
          </w:tcPr>
          <w:p w14:paraId="30BAA7EA" w14:textId="77777777" w:rsidR="00241D0C" w:rsidRPr="005915F3" w:rsidRDefault="00241D0C" w:rsidP="005915F3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4" w:type="dxa"/>
            <w:vAlign w:val="center"/>
          </w:tcPr>
          <w:p w14:paraId="03C88F8F" w14:textId="77777777" w:rsidR="00241D0C" w:rsidRPr="005915F3" w:rsidRDefault="00241D0C" w:rsidP="005915F3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707" w:type="dxa"/>
            <w:vAlign w:val="center"/>
          </w:tcPr>
          <w:p w14:paraId="40380DDE" w14:textId="77777777" w:rsidR="00241D0C" w:rsidRPr="005915F3" w:rsidRDefault="00241D0C" w:rsidP="005915F3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725" w:type="dxa"/>
            <w:vAlign w:val="center"/>
          </w:tcPr>
          <w:p w14:paraId="4178E696" w14:textId="77777777" w:rsidR="00241D0C" w:rsidRPr="005915F3" w:rsidRDefault="00241D0C" w:rsidP="005915F3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14:paraId="5632DE0F" w14:textId="77777777" w:rsidR="00241D0C" w:rsidRPr="005915F3" w:rsidRDefault="00241D0C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36" w:type="dxa"/>
          </w:tcPr>
          <w:p w14:paraId="787DCFEB" w14:textId="77777777" w:rsidR="00241D0C" w:rsidRPr="005915F3" w:rsidRDefault="00241D0C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0D9E6ED9" w14:textId="77777777" w:rsidR="00241D0C" w:rsidRPr="005915F3" w:rsidRDefault="00241D0C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915F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7" w:type="dxa"/>
          </w:tcPr>
          <w:p w14:paraId="120F33B5" w14:textId="77777777" w:rsidR="00241D0C" w:rsidRPr="005915F3" w:rsidRDefault="00241D0C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1099" w:type="dxa"/>
            <w:vMerge/>
          </w:tcPr>
          <w:p w14:paraId="6C3F550F" w14:textId="77777777" w:rsidR="00241D0C" w:rsidRPr="005915F3" w:rsidRDefault="00241D0C" w:rsidP="005915F3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2D3DDE" w:rsidRPr="005915F3" w14:paraId="20AE62C4" w14:textId="77777777" w:rsidTr="00AD1B01">
        <w:tc>
          <w:tcPr>
            <w:tcW w:w="847" w:type="dxa"/>
          </w:tcPr>
          <w:p w14:paraId="593A69D1" w14:textId="77777777" w:rsidR="00241D0C" w:rsidRPr="005915F3" w:rsidRDefault="00241D0C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591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388" w:type="dxa"/>
          </w:tcPr>
          <w:p w14:paraId="0F27134D" w14:textId="11B4E74A" w:rsidR="00241D0C" w:rsidRPr="005915F3" w:rsidRDefault="0042756D" w:rsidP="005915F3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พัฒนาการเรียนการสอ</w:t>
            </w:r>
            <w:r w:rsidR="002418C0" w:rsidRPr="005915F3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นวิชาศิลปะ ม.</w:t>
            </w:r>
            <w:r w:rsidR="002418C0" w:rsidRPr="005915F3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1-6</w:t>
            </w:r>
          </w:p>
        </w:tc>
        <w:tc>
          <w:tcPr>
            <w:tcW w:w="794" w:type="dxa"/>
          </w:tcPr>
          <w:p w14:paraId="691C1948" w14:textId="77777777" w:rsidR="00241D0C" w:rsidRPr="005915F3" w:rsidRDefault="00241D0C" w:rsidP="005915F3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7" w:type="dxa"/>
          </w:tcPr>
          <w:p w14:paraId="7602D4B7" w14:textId="77777777" w:rsidR="00241D0C" w:rsidRPr="005915F3" w:rsidRDefault="00241D0C" w:rsidP="005915F3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5" w:type="dxa"/>
          </w:tcPr>
          <w:p w14:paraId="65A77075" w14:textId="73F8C060" w:rsidR="00241D0C" w:rsidRPr="005915F3" w:rsidRDefault="006428F2" w:rsidP="005915F3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915F3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18,991</w:t>
            </w:r>
          </w:p>
        </w:tc>
        <w:tc>
          <w:tcPr>
            <w:tcW w:w="826" w:type="dxa"/>
          </w:tcPr>
          <w:p w14:paraId="63921BA2" w14:textId="14BF654B" w:rsidR="00241D0C" w:rsidRPr="005915F3" w:rsidRDefault="006428F2" w:rsidP="005915F3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915F3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18,991</w:t>
            </w:r>
          </w:p>
        </w:tc>
        <w:tc>
          <w:tcPr>
            <w:tcW w:w="736" w:type="dxa"/>
          </w:tcPr>
          <w:p w14:paraId="773AFB9A" w14:textId="77777777" w:rsidR="00241D0C" w:rsidRPr="005915F3" w:rsidRDefault="00241D0C" w:rsidP="005915F3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58" w:type="dxa"/>
          </w:tcPr>
          <w:p w14:paraId="2CD33669" w14:textId="77777777" w:rsidR="00241D0C" w:rsidRPr="005915F3" w:rsidRDefault="00241D0C" w:rsidP="005915F3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67" w:type="dxa"/>
          </w:tcPr>
          <w:p w14:paraId="3DDB308A" w14:textId="77777777" w:rsidR="00241D0C" w:rsidRPr="005915F3" w:rsidRDefault="00241D0C" w:rsidP="005915F3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099" w:type="dxa"/>
          </w:tcPr>
          <w:p w14:paraId="1CE1E22C" w14:textId="681AB57A" w:rsidR="00241D0C" w:rsidRPr="005915F3" w:rsidRDefault="006428F2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915F3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18,991</w:t>
            </w:r>
          </w:p>
        </w:tc>
      </w:tr>
      <w:tr w:rsidR="00AD1B01" w:rsidRPr="005915F3" w14:paraId="6A601F9A" w14:textId="77777777" w:rsidTr="00AD1B01">
        <w:tc>
          <w:tcPr>
            <w:tcW w:w="8648" w:type="dxa"/>
            <w:gridSpan w:val="9"/>
          </w:tcPr>
          <w:p w14:paraId="5D0FB631" w14:textId="77777777" w:rsidR="002418C0" w:rsidRPr="005915F3" w:rsidRDefault="002418C0" w:rsidP="005915F3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99" w:type="dxa"/>
          </w:tcPr>
          <w:p w14:paraId="3ECD7075" w14:textId="03652CF1" w:rsidR="002418C0" w:rsidRPr="005915F3" w:rsidRDefault="006428F2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915F3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18,991</w:t>
            </w:r>
          </w:p>
        </w:tc>
      </w:tr>
    </w:tbl>
    <w:p w14:paraId="6F25229D" w14:textId="77777777" w:rsidR="00241D0C" w:rsidRPr="005915F3" w:rsidRDefault="00241D0C" w:rsidP="005915F3">
      <w:pPr>
        <w:spacing w:after="0" w:line="20" w:lineRule="atLeast"/>
        <w:jc w:val="righ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</w:pPr>
      <w:r w:rsidRPr="005915F3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หมายเหตุ</w:t>
      </w:r>
      <w:r w:rsidR="002418C0" w:rsidRPr="005915F3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:</w:t>
      </w:r>
      <w:r w:rsidRPr="005915F3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14:paraId="041C4BFF" w14:textId="77777777" w:rsidR="005915F3" w:rsidRDefault="005915F3" w:rsidP="005915F3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7EADCB34" w14:textId="3BC8095F" w:rsidR="00241D0C" w:rsidRPr="005915F3" w:rsidRDefault="00241D0C" w:rsidP="005915F3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8.</w:t>
      </w: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7"/>
        <w:gridCol w:w="1985"/>
        <w:gridCol w:w="2126"/>
      </w:tblGrid>
      <w:tr w:rsidR="002D3DDE" w:rsidRPr="005915F3" w14:paraId="16385612" w14:textId="77777777" w:rsidTr="0042756D">
        <w:tc>
          <w:tcPr>
            <w:tcW w:w="5557" w:type="dxa"/>
          </w:tcPr>
          <w:p w14:paraId="15DCE9BD" w14:textId="77777777" w:rsidR="00AD1B01" w:rsidRPr="005915F3" w:rsidRDefault="00AD1B01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14:paraId="56FFBFE4" w14:textId="77777777" w:rsidR="00AD1B01" w:rsidRPr="005915F3" w:rsidRDefault="00AD1B01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วิธีวัด/การประเมิน</w:t>
            </w:r>
          </w:p>
        </w:tc>
        <w:tc>
          <w:tcPr>
            <w:tcW w:w="2126" w:type="dxa"/>
          </w:tcPr>
          <w:p w14:paraId="2C716B91" w14:textId="77777777" w:rsidR="00AD1B01" w:rsidRPr="005915F3" w:rsidRDefault="00AD1B01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D3DDE" w:rsidRPr="005915F3" w14:paraId="45EA7833" w14:textId="77777777" w:rsidTr="0042756D">
        <w:trPr>
          <w:trHeight w:val="1152"/>
        </w:trPr>
        <w:tc>
          <w:tcPr>
            <w:tcW w:w="5557" w:type="dxa"/>
          </w:tcPr>
          <w:p w14:paraId="0A4AB374" w14:textId="77777777" w:rsidR="00AD1B01" w:rsidRPr="005915F3" w:rsidRDefault="00AD1B01" w:rsidP="005915F3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915F3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 xml:space="preserve"> ผลผลิต (</w:t>
            </w:r>
            <w:r w:rsidRPr="005915F3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Outputs </w:t>
            </w:r>
            <w:r w:rsidRPr="005915F3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)</w:t>
            </w:r>
          </w:p>
          <w:p w14:paraId="5B474D3E" w14:textId="77777777" w:rsidR="00AD1B01" w:rsidRPr="005915F3" w:rsidRDefault="00AD1B01" w:rsidP="005915F3">
            <w:pPr>
              <w:spacing w:after="0" w:line="20" w:lineRule="atLeast"/>
              <w:jc w:val="both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 xml:space="preserve">     1. ครูเป็นที่ปรึกษาการจัดกิจกรรมการเรียน </w:t>
            </w:r>
          </w:p>
          <w:p w14:paraId="6ED3247B" w14:textId="596B3809" w:rsidR="00AD1B01" w:rsidRPr="005915F3" w:rsidRDefault="00AD1B01" w:rsidP="005915F3">
            <w:pPr>
              <w:spacing w:after="0" w:line="20" w:lineRule="atLeast"/>
              <w:jc w:val="both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การสอนได้หลากหลายรูปแบบ</w:t>
            </w:r>
          </w:p>
          <w:p w14:paraId="352B7D7E" w14:textId="77777777" w:rsidR="00AD1B01" w:rsidRPr="005915F3" w:rsidRDefault="00AD1B01" w:rsidP="005915F3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2. นักเรียนทุกคนมีผลสัมฤทธิ์ทางการเรียน</w:t>
            </w:r>
          </w:p>
        </w:tc>
        <w:tc>
          <w:tcPr>
            <w:tcW w:w="1985" w:type="dxa"/>
          </w:tcPr>
          <w:p w14:paraId="607A1985" w14:textId="77777777" w:rsidR="00AD1B01" w:rsidRPr="005915F3" w:rsidRDefault="00AD1B01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4731FFD9" w14:textId="77777777" w:rsidR="00AD1B01" w:rsidRPr="005915F3" w:rsidRDefault="00AD1B01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6430FD53" w14:textId="77777777" w:rsidR="00AD1B01" w:rsidRPr="005915F3" w:rsidRDefault="00AD1B01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</w:tcPr>
          <w:p w14:paraId="46733CA8" w14:textId="77777777" w:rsidR="00AD1B01" w:rsidRPr="005915F3" w:rsidRDefault="00AD1B01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4DEADB43" w14:textId="77777777" w:rsidR="00AD1B01" w:rsidRPr="005915F3" w:rsidRDefault="00AD1B01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42756D" w:rsidRPr="005915F3" w14:paraId="11B00B42" w14:textId="77777777" w:rsidTr="0042756D">
        <w:trPr>
          <w:trHeight w:val="1691"/>
        </w:trPr>
        <w:tc>
          <w:tcPr>
            <w:tcW w:w="5557" w:type="dxa"/>
          </w:tcPr>
          <w:p w14:paraId="4F1214B8" w14:textId="77777777" w:rsidR="00AD1B01" w:rsidRPr="005915F3" w:rsidRDefault="00AD1B01" w:rsidP="005915F3">
            <w:pPr>
              <w:pStyle w:val="a4"/>
              <w:spacing w:after="0" w:line="20" w:lineRule="atLeast"/>
              <w:ind w:left="0"/>
              <w:rPr>
                <w:rFonts w:asciiTheme="majorBidi" w:eastAsia="Angsana New" w:hAnsiTheme="majorBidi" w:cstheme="majorBidi"/>
                <w:color w:val="000000" w:themeColor="text1"/>
                <w:szCs w:val="32"/>
              </w:rPr>
            </w:pPr>
            <w:r w:rsidRPr="005915F3"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  <w:t>ผลลัพธ์ (</w:t>
            </w:r>
            <w:r w:rsidRPr="005915F3">
              <w:rPr>
                <w:rFonts w:asciiTheme="majorBidi" w:eastAsia="Angsana New" w:hAnsiTheme="majorBidi" w:cstheme="majorBidi"/>
                <w:color w:val="000000" w:themeColor="text1"/>
                <w:szCs w:val="32"/>
              </w:rPr>
              <w:t>Outcomes</w:t>
            </w:r>
            <w:r w:rsidRPr="005915F3"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  <w:t>)</w:t>
            </w:r>
          </w:p>
          <w:p w14:paraId="03B1A8AB" w14:textId="4CA7F58E" w:rsidR="00AD1B01" w:rsidRPr="005915F3" w:rsidRDefault="00AD1B01" w:rsidP="005915F3">
            <w:pPr>
              <w:pStyle w:val="a4"/>
              <w:spacing w:after="0" w:line="20" w:lineRule="atLeast"/>
              <w:ind w:left="34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Cs w:val="32"/>
              </w:rPr>
            </w:pPr>
            <w:r w:rsidRPr="005915F3"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  <w:t xml:space="preserve">     1. นักเรียนสามารถ</w:t>
            </w:r>
            <w:r w:rsidRPr="005915F3">
              <w:rPr>
                <w:rFonts w:asciiTheme="majorBidi" w:eastAsia="AngsanaNew" w:hAnsiTheme="majorBidi" w:cstheme="majorBidi"/>
                <w:color w:val="000000" w:themeColor="text1"/>
                <w:szCs w:val="32"/>
                <w:cs/>
              </w:rPr>
              <w:t>เรียนรู้ด้วยตนเองอย่างเป็น ระบบ สามารถเรียนรู้กับผู้อื่นได้ดี</w:t>
            </w:r>
            <w:r w:rsidRPr="005915F3">
              <w:rPr>
                <w:rFonts w:asciiTheme="majorBidi" w:eastAsia="AngsanaNew" w:hAnsiTheme="majorBidi" w:cstheme="majorBidi"/>
                <w:color w:val="000000" w:themeColor="text1"/>
                <w:szCs w:val="32"/>
              </w:rPr>
              <w:t xml:space="preserve"> </w:t>
            </w:r>
            <w:r w:rsidR="0042756D" w:rsidRPr="005915F3">
              <w:rPr>
                <w:rFonts w:asciiTheme="majorBidi" w:eastAsia="AngsanaNew" w:hAnsiTheme="majorBidi" w:cstheme="majorBidi"/>
                <w:color w:val="000000" w:themeColor="text1"/>
                <w:szCs w:val="32"/>
                <w:cs/>
              </w:rPr>
              <w:t>มีความสุข สามารถแก้ปัญหาได้</w:t>
            </w:r>
            <w:r w:rsidRPr="005915F3">
              <w:rPr>
                <w:rFonts w:asciiTheme="majorBidi" w:eastAsia="AngsanaNew" w:hAnsiTheme="majorBidi" w:cstheme="majorBidi"/>
                <w:color w:val="000000" w:themeColor="text1"/>
                <w:szCs w:val="32"/>
                <w:cs/>
              </w:rPr>
              <w:t>มีการฝึกฝนอย่างต่อเนื่องจะทำให้ผลสัมฤทธิ์ทางการเรียนสูงขึ้น</w:t>
            </w:r>
          </w:p>
          <w:p w14:paraId="51A06915" w14:textId="77777777" w:rsidR="00AD1B01" w:rsidRPr="005915F3" w:rsidRDefault="00AD1B01" w:rsidP="005915F3">
            <w:pPr>
              <w:pStyle w:val="a4"/>
              <w:spacing w:after="0" w:line="20" w:lineRule="atLeast"/>
              <w:ind w:left="34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Cs w:val="32"/>
              </w:rPr>
            </w:pPr>
            <w:r w:rsidRPr="005915F3"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  <w:t xml:space="preserve">     2.  ครูผู้สอนจัดกิจกรรมการเรียนรู้ที่ยึดผู้เรียน เป็นสำคัญ</w:t>
            </w:r>
            <w:r w:rsidRPr="005915F3">
              <w:rPr>
                <w:rFonts w:asciiTheme="majorBidi" w:eastAsia="Angsana New" w:hAnsiTheme="majorBidi" w:cstheme="majorBidi"/>
                <w:color w:val="000000" w:themeColor="text1"/>
                <w:szCs w:val="32"/>
              </w:rPr>
              <w:t xml:space="preserve"> </w:t>
            </w:r>
            <w:r w:rsidRPr="005915F3"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  <w:t>ด้วยกระบวนการเรียนรู้ทางศิลปะ</w:t>
            </w:r>
          </w:p>
          <w:p w14:paraId="11EC36FA" w14:textId="77777777" w:rsidR="00AD1B01" w:rsidRPr="005915F3" w:rsidRDefault="00AD1B01" w:rsidP="005915F3">
            <w:pPr>
              <w:pStyle w:val="a4"/>
              <w:spacing w:after="0" w:line="20" w:lineRule="atLeast"/>
              <w:ind w:left="34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Cs w:val="32"/>
              </w:rPr>
            </w:pPr>
            <w:r w:rsidRPr="005915F3">
              <w:rPr>
                <w:rFonts w:asciiTheme="majorBidi" w:eastAsia="AngsanaNew" w:hAnsiTheme="majorBidi" w:cstheme="majorBidi"/>
                <w:color w:val="000000" w:themeColor="text1"/>
                <w:szCs w:val="32"/>
                <w:cs/>
              </w:rPr>
              <w:t xml:space="preserve">     3.  พัฒนารูปแบบการจัดกิจกรรมการเรียน การสอนและพัฒนาการจัดทำโครงงานของนักเรียน อย่างต่อเนื่อง </w:t>
            </w:r>
          </w:p>
          <w:p w14:paraId="2E05E153" w14:textId="77777777" w:rsidR="00AD1B01" w:rsidRPr="005915F3" w:rsidRDefault="00AD1B01" w:rsidP="005915F3">
            <w:pPr>
              <w:pStyle w:val="a4"/>
              <w:spacing w:after="0" w:line="20" w:lineRule="atLeast"/>
              <w:ind w:left="34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</w:pPr>
            <w:r w:rsidRPr="005915F3">
              <w:rPr>
                <w:rFonts w:asciiTheme="majorBidi" w:hAnsiTheme="majorBidi" w:cstheme="majorBidi"/>
                <w:color w:val="000000" w:themeColor="text1"/>
                <w:szCs w:val="32"/>
                <w:cs/>
              </w:rPr>
              <w:t xml:space="preserve">     4.  โรงเรียนจึงได้พัฒนาปรับเปลี่ยนบทบาท กระบวนการเรียนการสอนให้ไปในแนวทางส่งเสริม กระบวนการคิด</w:t>
            </w:r>
            <w:r w:rsidRPr="005915F3">
              <w:rPr>
                <w:rFonts w:asciiTheme="majorBidi" w:eastAsia="Angsana New" w:hAnsiTheme="majorBidi" w:cstheme="majorBidi"/>
                <w:color w:val="000000" w:themeColor="text1"/>
                <w:szCs w:val="32"/>
              </w:rPr>
              <w:t xml:space="preserve"> </w:t>
            </w:r>
            <w:r w:rsidRPr="005915F3"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  <w:t>การแก้ปัญหา</w:t>
            </w:r>
          </w:p>
        </w:tc>
        <w:tc>
          <w:tcPr>
            <w:tcW w:w="1985" w:type="dxa"/>
          </w:tcPr>
          <w:p w14:paraId="32A1F216" w14:textId="77777777" w:rsidR="00AD1B01" w:rsidRPr="005915F3" w:rsidRDefault="00AD1B01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09D11408" w14:textId="77777777" w:rsidR="00AD1B01" w:rsidRPr="005915F3" w:rsidRDefault="00AD1B01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34FA28CF" w14:textId="77777777" w:rsidR="00AD1B01" w:rsidRPr="005915F3" w:rsidRDefault="00AD1B01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</w:tcPr>
          <w:p w14:paraId="7BFC65FC" w14:textId="77777777" w:rsidR="00AD1B01" w:rsidRPr="005915F3" w:rsidRDefault="00AD1B01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1CE17E1E" w14:textId="77777777" w:rsidR="00AD1B01" w:rsidRPr="005915F3" w:rsidRDefault="00AD1B01" w:rsidP="005915F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915F3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1B4CECF4" w14:textId="77777777" w:rsidR="005915F3" w:rsidRDefault="005915F3" w:rsidP="005915F3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DAFA288" w14:textId="77777777" w:rsidR="005915F3" w:rsidRDefault="005915F3" w:rsidP="005915F3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AFAF41D" w14:textId="77777777" w:rsidR="005915F3" w:rsidRDefault="005915F3" w:rsidP="005915F3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D78839F" w14:textId="77777777" w:rsidR="005915F3" w:rsidRDefault="005915F3" w:rsidP="005915F3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04DACB2" w14:textId="4873CC7C" w:rsidR="00AD1B01" w:rsidRPr="005915F3" w:rsidRDefault="00AD1B01" w:rsidP="005915F3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915F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9</w:t>
      </w:r>
      <w:r w:rsidRPr="005915F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.ผลที่คาดว่าจะได้รับ  </w:t>
      </w:r>
    </w:p>
    <w:p w14:paraId="7916701A" w14:textId="7C80BDCF" w:rsidR="00241D0C" w:rsidRPr="005915F3" w:rsidRDefault="00AD1B01" w:rsidP="005915F3">
      <w:pPr>
        <w:spacing w:after="0" w:line="20" w:lineRule="atLeast"/>
        <w:ind w:left="70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915F3">
        <w:rPr>
          <w:rFonts w:asciiTheme="majorBidi" w:hAnsiTheme="majorBidi" w:cstheme="majorBidi"/>
          <w:color w:val="000000" w:themeColor="text1"/>
          <w:sz w:val="32"/>
          <w:szCs w:val="32"/>
        </w:rPr>
        <w:t>1.</w:t>
      </w: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ครูมีการจัดกิจกรรมการเรียนการสอนได้อย่างมีประสิทธิภาพ</w:t>
      </w: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2.นักเรียนเรียนรู้ด้วยตนเองอย่างมีระบบ สามารถเรียนรู้กับผู้อื่นได้ดี มีความสุข แก้ปัญหาได้มีผลสัมฤทธิ์ทางการเรียนรู้สูงขึ้น</w:t>
      </w: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3.ครูผู้สอนมีการพัฒนารูปแบบและกระบวนการอย่างต่อเนื่อง</w:t>
      </w:r>
    </w:p>
    <w:p w14:paraId="6CD794D2" w14:textId="77777777" w:rsidR="00241D0C" w:rsidRPr="005915F3" w:rsidRDefault="00241D0C" w:rsidP="005915F3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0AEB685" w14:textId="335E24AF" w:rsidR="0042756D" w:rsidRDefault="0042756D" w:rsidP="005915F3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DB210B6" w14:textId="7337E65D" w:rsidR="005915F3" w:rsidRDefault="005915F3" w:rsidP="005915F3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28D6C3B" w14:textId="77777777" w:rsidR="005915F3" w:rsidRPr="005915F3" w:rsidRDefault="005915F3" w:rsidP="005915F3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5753467" w14:textId="219D781B" w:rsidR="00241D0C" w:rsidRPr="005915F3" w:rsidRDefault="00AD1B01" w:rsidP="005915F3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5F3">
        <w:rPr>
          <w:rFonts w:asciiTheme="majorBidi" w:hAnsiTheme="majorBidi" w:cstheme="majorBidi"/>
          <w:color w:val="000000" w:themeColor="text1"/>
          <w:sz w:val="32"/>
          <w:szCs w:val="32"/>
        </w:rPr>
        <w:t>…………………………………………….</w:t>
      </w:r>
    </w:p>
    <w:p w14:paraId="1C680D7D" w14:textId="59DD1935" w:rsidR="00241D0C" w:rsidRPr="005915F3" w:rsidRDefault="00241D0C" w:rsidP="005915F3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5F3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proofErr w:type="gramStart"/>
      <w:r w:rsidR="00AD1B01"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นายธรรมรัตน์  เขาเหิน</w:t>
      </w:r>
      <w:proofErr w:type="gramEnd"/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)</w:t>
      </w:r>
    </w:p>
    <w:p w14:paraId="5EDA457B" w14:textId="77777777" w:rsidR="00241D0C" w:rsidRPr="005915F3" w:rsidRDefault="00241D0C" w:rsidP="005915F3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ผู้เสนอโครงงาน</w:t>
      </w:r>
    </w:p>
    <w:p w14:paraId="3A721B21" w14:textId="77777777" w:rsidR="00241D0C" w:rsidRPr="005915F3" w:rsidRDefault="00241D0C" w:rsidP="005915F3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ECBEF78" w14:textId="467DE362" w:rsidR="0042756D" w:rsidRDefault="0042756D" w:rsidP="005915F3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688F92C" w14:textId="2FCBED45" w:rsidR="005915F3" w:rsidRDefault="005915F3" w:rsidP="005915F3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D5A3334" w14:textId="77777777" w:rsidR="005915F3" w:rsidRPr="005915F3" w:rsidRDefault="005915F3" w:rsidP="005915F3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68782C6" w14:textId="64F85447" w:rsidR="00241D0C" w:rsidRPr="005915F3" w:rsidRDefault="00AD1B01" w:rsidP="005915F3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5F3">
        <w:rPr>
          <w:rFonts w:asciiTheme="majorBidi" w:hAnsiTheme="majorBidi" w:cstheme="majorBidi"/>
          <w:color w:val="000000" w:themeColor="text1"/>
          <w:sz w:val="32"/>
          <w:szCs w:val="32"/>
        </w:rPr>
        <w:t>…………………………………………….</w:t>
      </w:r>
    </w:p>
    <w:p w14:paraId="57B0D233" w14:textId="7539A4D1" w:rsidR="00241D0C" w:rsidRPr="005915F3" w:rsidRDefault="00241D0C" w:rsidP="005915F3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(</w:t>
      </w:r>
      <w:r w:rsidR="005915F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นาง</w:t>
      </w:r>
      <w:proofErr w:type="spellStart"/>
      <w:r w:rsidR="005915F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วรวรร</w:t>
      </w:r>
      <w:proofErr w:type="spellEnd"/>
      <w:r w:rsidR="005915F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ณ   พิมพ์แสง</w:t>
      </w: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)</w:t>
      </w:r>
    </w:p>
    <w:p w14:paraId="357CDA6D" w14:textId="67FF1414" w:rsidR="00241D0C" w:rsidRPr="005915F3" w:rsidRDefault="00241D0C" w:rsidP="005915F3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หัวหน้าฝ่า</w:t>
      </w:r>
      <w:r w:rsidR="005915F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ย </w:t>
      </w:r>
      <w:r w:rsidR="00AD1B01"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วิชาการ</w:t>
      </w:r>
    </w:p>
    <w:p w14:paraId="11D450A8" w14:textId="77777777" w:rsidR="00241D0C" w:rsidRPr="005915F3" w:rsidRDefault="00241D0C" w:rsidP="005915F3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ผู้เห็นชอบโครงการ</w:t>
      </w:r>
    </w:p>
    <w:p w14:paraId="238ED22E" w14:textId="77777777" w:rsidR="00AD1B01" w:rsidRPr="005915F3" w:rsidRDefault="00AD1B01" w:rsidP="005915F3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CB53556" w14:textId="77777777" w:rsidR="0042756D" w:rsidRPr="005915F3" w:rsidRDefault="0042756D" w:rsidP="005915F3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926F455" w14:textId="486B2223" w:rsidR="00241D0C" w:rsidRDefault="00241D0C" w:rsidP="005915F3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1098729" w14:textId="77777777" w:rsidR="005915F3" w:rsidRPr="005915F3" w:rsidRDefault="005915F3" w:rsidP="005915F3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CEB08C" w14:textId="39E8A220" w:rsidR="00241D0C" w:rsidRPr="005915F3" w:rsidRDefault="00AD1B01" w:rsidP="005915F3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5F3">
        <w:rPr>
          <w:rFonts w:asciiTheme="majorBidi" w:hAnsiTheme="majorBidi" w:cstheme="majorBidi"/>
          <w:color w:val="000000" w:themeColor="text1"/>
          <w:sz w:val="32"/>
          <w:szCs w:val="32"/>
        </w:rPr>
        <w:t>…………………………………………….</w:t>
      </w:r>
    </w:p>
    <w:p w14:paraId="2E57D136" w14:textId="77777777" w:rsidR="00241D0C" w:rsidRPr="005915F3" w:rsidRDefault="00241D0C" w:rsidP="005915F3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(นายมนตรี    คงเจริญ)</w:t>
      </w:r>
    </w:p>
    <w:p w14:paraId="7A01E319" w14:textId="77777777" w:rsidR="00241D0C" w:rsidRPr="005915F3" w:rsidRDefault="00241D0C" w:rsidP="005915F3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ผู้อำนวยการโรงเรียนศรีสำโรงชนูปถัมภ์</w:t>
      </w:r>
    </w:p>
    <w:p w14:paraId="51EA4D4C" w14:textId="599CE3AE" w:rsidR="0042756D" w:rsidRPr="005915F3" w:rsidRDefault="00241D0C" w:rsidP="005915F3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915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ผู้อนุมัติโครงการ</w:t>
      </w:r>
    </w:p>
    <w:p w14:paraId="2368144D" w14:textId="77777777" w:rsidR="005915F3" w:rsidRDefault="005915F3" w:rsidP="005915F3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39929E4" w14:textId="77777777" w:rsidR="005915F3" w:rsidRDefault="005915F3" w:rsidP="005915F3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.</w:t>
      </w:r>
    </w:p>
    <w:p w14:paraId="6D73FAB0" w14:textId="77777777" w:rsidR="005915F3" w:rsidRDefault="005915F3" w:rsidP="005915F3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2B7E97C" w14:textId="77777777" w:rsidR="005915F3" w:rsidRDefault="005915F3" w:rsidP="005915F3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57F2700" w14:textId="15651A8A" w:rsidR="00AA001D" w:rsidRPr="005915F3" w:rsidRDefault="00AA001D" w:rsidP="005915F3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915F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รายละเอียดค่าใช้จ่าย</w:t>
      </w:r>
    </w:p>
    <w:p w14:paraId="47B7011D" w14:textId="77777777" w:rsidR="00AA001D" w:rsidRPr="005915F3" w:rsidRDefault="00AA001D" w:rsidP="005915F3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โครงการพัฒนาการเรียนการสอนศิลปะ (รหัส </w:t>
      </w: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604.7</w:t>
      </w:r>
      <w:r w:rsidRPr="005915F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)</w:t>
      </w:r>
    </w:p>
    <w:p w14:paraId="2A96B7F7" w14:textId="34118728" w:rsidR="00AA001D" w:rsidRPr="005915F3" w:rsidRDefault="00AA001D" w:rsidP="005915F3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915F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ฝ่าย  งานวิชาการ</w:t>
      </w:r>
    </w:p>
    <w:p w14:paraId="731C3DBE" w14:textId="75F79705" w:rsidR="00AA001D" w:rsidRPr="005915F3" w:rsidRDefault="00AA001D" w:rsidP="005915F3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915F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งบประมาณที่ได้รับ   จำนวน  </w:t>
      </w:r>
      <w:r w:rsidR="006428F2" w:rsidRPr="005915F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18</w:t>
      </w:r>
      <w:r w:rsidR="006428F2" w:rsidRPr="005915F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,</w:t>
      </w:r>
      <w:r w:rsidR="00FA2920" w:rsidRPr="005915F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="006428F2" w:rsidRPr="005915F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91</w:t>
      </w:r>
      <w:r w:rsidR="004C26B5" w:rsidRPr="005915F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5915F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บาท     ปีการศึกษา  </w:t>
      </w:r>
      <w:r w:rsidR="00E55013" w:rsidRPr="005915F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2563</w:t>
      </w:r>
    </w:p>
    <w:p w14:paraId="1D799903" w14:textId="77777777" w:rsidR="00AA001D" w:rsidRPr="005915F3" w:rsidRDefault="00AA001D" w:rsidP="005915F3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5F3">
        <w:rPr>
          <w:rFonts w:asciiTheme="majorBidi" w:hAnsiTheme="majorBidi" w:cstheme="majorBidi"/>
          <w:color w:val="000000" w:themeColor="text1"/>
          <w:sz w:val="32"/>
          <w:szCs w:val="32"/>
        </w:rPr>
        <w:t>_____________________________________________________________________________________</w:t>
      </w:r>
    </w:p>
    <w:p w14:paraId="248863E3" w14:textId="77777777" w:rsidR="005915F3" w:rsidRPr="00D8410F" w:rsidRDefault="005915F3" w:rsidP="005915F3">
      <w:pPr>
        <w:spacing w:after="0" w:line="20" w:lineRule="atLeas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8410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กิจกรรมที่ </w:t>
      </w:r>
      <w:r w:rsidRPr="00D8410F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</w:p>
    <w:tbl>
      <w:tblPr>
        <w:tblStyle w:val="a6"/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4082"/>
        <w:gridCol w:w="1276"/>
        <w:gridCol w:w="1134"/>
        <w:gridCol w:w="1305"/>
        <w:gridCol w:w="1275"/>
      </w:tblGrid>
      <w:tr w:rsidR="005915F3" w:rsidRPr="00D8410F" w14:paraId="54F0273D" w14:textId="77777777" w:rsidTr="005915F3">
        <w:tc>
          <w:tcPr>
            <w:tcW w:w="562" w:type="dxa"/>
          </w:tcPr>
          <w:p w14:paraId="1F6CCAD1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082" w:type="dxa"/>
          </w:tcPr>
          <w:p w14:paraId="2BAD751D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14:paraId="3872B46D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34" w:type="dxa"/>
          </w:tcPr>
          <w:p w14:paraId="238079BD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  <w:r w:rsidRPr="00D8410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br/>
              <w:t>ต่อหน่วย</w:t>
            </w:r>
          </w:p>
        </w:tc>
        <w:tc>
          <w:tcPr>
            <w:tcW w:w="1305" w:type="dxa"/>
          </w:tcPr>
          <w:p w14:paraId="12CB0DB9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5" w:type="dxa"/>
          </w:tcPr>
          <w:p w14:paraId="12DA1F51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แหล่งงบประมาณ</w:t>
            </w:r>
          </w:p>
        </w:tc>
      </w:tr>
      <w:tr w:rsidR="005915F3" w:rsidRPr="00D8410F" w14:paraId="59CF9E96" w14:textId="77777777" w:rsidTr="005915F3">
        <w:trPr>
          <w:trHeight w:val="423"/>
        </w:trPr>
        <w:tc>
          <w:tcPr>
            <w:tcW w:w="562" w:type="dxa"/>
          </w:tcPr>
          <w:p w14:paraId="1C1E2D93" w14:textId="77777777" w:rsidR="005915F3" w:rsidRPr="00C15B23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15B2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082" w:type="dxa"/>
          </w:tcPr>
          <w:p w14:paraId="4CC70EC8" w14:textId="77777777" w:rsidR="005915F3" w:rsidRPr="00D8410F" w:rsidRDefault="005915F3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พู่กันแบน</w:t>
            </w:r>
          </w:p>
        </w:tc>
        <w:tc>
          <w:tcPr>
            <w:tcW w:w="1276" w:type="dxa"/>
          </w:tcPr>
          <w:p w14:paraId="0B8EF935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134" w:type="dxa"/>
          </w:tcPr>
          <w:p w14:paraId="06FB24F9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230</w:t>
            </w:r>
          </w:p>
        </w:tc>
        <w:tc>
          <w:tcPr>
            <w:tcW w:w="1305" w:type="dxa"/>
          </w:tcPr>
          <w:p w14:paraId="6BC61934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1,150</w:t>
            </w:r>
          </w:p>
        </w:tc>
        <w:tc>
          <w:tcPr>
            <w:tcW w:w="1275" w:type="dxa"/>
            <w:vMerge w:val="restart"/>
          </w:tcPr>
          <w:p w14:paraId="29C1DB4D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เงินอุดหนุน</w:t>
            </w:r>
          </w:p>
          <w:p w14:paraId="0D06D2BF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รายหัว</w:t>
            </w:r>
          </w:p>
        </w:tc>
      </w:tr>
      <w:tr w:rsidR="005915F3" w:rsidRPr="00D8410F" w14:paraId="5B48C7C4" w14:textId="77777777" w:rsidTr="005915F3">
        <w:trPr>
          <w:trHeight w:val="124"/>
        </w:trPr>
        <w:tc>
          <w:tcPr>
            <w:tcW w:w="562" w:type="dxa"/>
          </w:tcPr>
          <w:p w14:paraId="0D03B8FC" w14:textId="77777777" w:rsidR="005915F3" w:rsidRPr="00C15B23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15B2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082" w:type="dxa"/>
          </w:tcPr>
          <w:p w14:paraId="62DC62E0" w14:textId="77777777" w:rsidR="005915F3" w:rsidRPr="00D8410F" w:rsidRDefault="005915F3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พู่กัน กลม เบอร์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2,5,8,11</w:t>
            </w:r>
          </w:p>
        </w:tc>
        <w:tc>
          <w:tcPr>
            <w:tcW w:w="1276" w:type="dxa"/>
          </w:tcPr>
          <w:p w14:paraId="3BCA2895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134" w:type="dxa"/>
          </w:tcPr>
          <w:p w14:paraId="5583A39C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230</w:t>
            </w:r>
          </w:p>
        </w:tc>
        <w:tc>
          <w:tcPr>
            <w:tcW w:w="1305" w:type="dxa"/>
          </w:tcPr>
          <w:p w14:paraId="36287C74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2,300</w:t>
            </w:r>
          </w:p>
        </w:tc>
        <w:tc>
          <w:tcPr>
            <w:tcW w:w="1275" w:type="dxa"/>
            <w:vMerge/>
          </w:tcPr>
          <w:p w14:paraId="4A3B2D61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915F3" w:rsidRPr="00D8410F" w14:paraId="447F270D" w14:textId="77777777" w:rsidTr="005915F3">
        <w:tc>
          <w:tcPr>
            <w:tcW w:w="562" w:type="dxa"/>
          </w:tcPr>
          <w:p w14:paraId="122488C4" w14:textId="77777777" w:rsidR="005915F3" w:rsidRPr="00C15B23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15B2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082" w:type="dxa"/>
          </w:tcPr>
          <w:p w14:paraId="1E9F8386" w14:textId="77777777" w:rsidR="005915F3" w:rsidRPr="00D8410F" w:rsidRDefault="005915F3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สีโปสเตอร์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ST</w:t>
            </w:r>
          </w:p>
        </w:tc>
        <w:tc>
          <w:tcPr>
            <w:tcW w:w="1276" w:type="dxa"/>
          </w:tcPr>
          <w:p w14:paraId="6885679F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134" w:type="dxa"/>
          </w:tcPr>
          <w:p w14:paraId="60E52496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305" w:type="dxa"/>
          </w:tcPr>
          <w:p w14:paraId="51B988ED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1,800</w:t>
            </w:r>
          </w:p>
        </w:tc>
        <w:tc>
          <w:tcPr>
            <w:tcW w:w="1275" w:type="dxa"/>
            <w:vMerge/>
          </w:tcPr>
          <w:p w14:paraId="55C6BE4B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915F3" w:rsidRPr="00D8410F" w14:paraId="427C30FC" w14:textId="77777777" w:rsidTr="005915F3">
        <w:tc>
          <w:tcPr>
            <w:tcW w:w="562" w:type="dxa"/>
          </w:tcPr>
          <w:p w14:paraId="5D09F576" w14:textId="77777777" w:rsidR="005915F3" w:rsidRPr="00C15B23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15B2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082" w:type="dxa"/>
          </w:tcPr>
          <w:p w14:paraId="621AA49B" w14:textId="77777777" w:rsidR="005915F3" w:rsidRPr="00D8410F" w:rsidRDefault="005915F3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กระดาษเทาขาว</w:t>
            </w:r>
          </w:p>
        </w:tc>
        <w:tc>
          <w:tcPr>
            <w:tcW w:w="1276" w:type="dxa"/>
          </w:tcPr>
          <w:p w14:paraId="3329A800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</w:tcPr>
          <w:p w14:paraId="601ECBBC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05" w:type="dxa"/>
          </w:tcPr>
          <w:p w14:paraId="187ACCEE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1275" w:type="dxa"/>
            <w:vMerge/>
          </w:tcPr>
          <w:p w14:paraId="3A1493F0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915F3" w:rsidRPr="00D8410F" w14:paraId="246FDA1A" w14:textId="77777777" w:rsidTr="005915F3">
        <w:trPr>
          <w:trHeight w:val="451"/>
        </w:trPr>
        <w:tc>
          <w:tcPr>
            <w:tcW w:w="562" w:type="dxa"/>
          </w:tcPr>
          <w:p w14:paraId="3170025F" w14:textId="77777777" w:rsidR="005915F3" w:rsidRPr="00C15B23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15B2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082" w:type="dxa"/>
          </w:tcPr>
          <w:p w14:paraId="3117D3A6" w14:textId="77777777" w:rsidR="005915F3" w:rsidRPr="00D8410F" w:rsidRDefault="005915F3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สีชอร</w:t>
            </w:r>
            <w:proofErr w:type="spellStart"/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์ค</w:t>
            </w:r>
            <w:proofErr w:type="spellEnd"/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12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สี </w:t>
            </w:r>
            <w:proofErr w:type="spellStart"/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Reewes</w:t>
            </w:r>
            <w:proofErr w:type="spellEnd"/>
          </w:p>
        </w:tc>
        <w:tc>
          <w:tcPr>
            <w:tcW w:w="1276" w:type="dxa"/>
          </w:tcPr>
          <w:p w14:paraId="7A1F58AC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34" w:type="dxa"/>
          </w:tcPr>
          <w:p w14:paraId="1F99C8BB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1305" w:type="dxa"/>
          </w:tcPr>
          <w:p w14:paraId="69B6665A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2,300</w:t>
            </w:r>
          </w:p>
        </w:tc>
        <w:tc>
          <w:tcPr>
            <w:tcW w:w="1275" w:type="dxa"/>
            <w:vMerge/>
          </w:tcPr>
          <w:p w14:paraId="15818249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915F3" w:rsidRPr="00D8410F" w14:paraId="7A90CBB0" w14:textId="77777777" w:rsidTr="005915F3">
        <w:tc>
          <w:tcPr>
            <w:tcW w:w="562" w:type="dxa"/>
          </w:tcPr>
          <w:p w14:paraId="720ED808" w14:textId="77777777" w:rsidR="005915F3" w:rsidRPr="00C15B23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15B2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082" w:type="dxa"/>
          </w:tcPr>
          <w:p w14:paraId="3E829AC6" w14:textId="77777777" w:rsidR="005915F3" w:rsidRPr="00D8410F" w:rsidRDefault="005915F3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โฟม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276" w:type="dxa"/>
          </w:tcPr>
          <w:p w14:paraId="33787F1D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</w:tcPr>
          <w:p w14:paraId="30B14591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305" w:type="dxa"/>
          </w:tcPr>
          <w:p w14:paraId="1BC690D6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700</w:t>
            </w:r>
          </w:p>
        </w:tc>
        <w:tc>
          <w:tcPr>
            <w:tcW w:w="1275" w:type="dxa"/>
            <w:vMerge/>
          </w:tcPr>
          <w:p w14:paraId="2BAF2E52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915F3" w:rsidRPr="00D8410F" w14:paraId="195D7CCF" w14:textId="77777777" w:rsidTr="005915F3">
        <w:tc>
          <w:tcPr>
            <w:tcW w:w="562" w:type="dxa"/>
          </w:tcPr>
          <w:p w14:paraId="1FE31F38" w14:textId="77777777" w:rsidR="005915F3" w:rsidRPr="00C15B23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15B2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082" w:type="dxa"/>
          </w:tcPr>
          <w:p w14:paraId="6731599E" w14:textId="77777777" w:rsidR="005915F3" w:rsidRPr="00D8410F" w:rsidRDefault="005915F3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โฟม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276" w:type="dxa"/>
          </w:tcPr>
          <w:p w14:paraId="6B47FE07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</w:tcPr>
          <w:p w14:paraId="43E94782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305" w:type="dxa"/>
          </w:tcPr>
          <w:p w14:paraId="67690E88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1100</w:t>
            </w:r>
          </w:p>
        </w:tc>
        <w:tc>
          <w:tcPr>
            <w:tcW w:w="1275" w:type="dxa"/>
            <w:vMerge/>
          </w:tcPr>
          <w:p w14:paraId="445F5C1C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915F3" w:rsidRPr="00D8410F" w14:paraId="070F2DCF" w14:textId="77777777" w:rsidTr="005915F3">
        <w:tc>
          <w:tcPr>
            <w:tcW w:w="562" w:type="dxa"/>
          </w:tcPr>
          <w:p w14:paraId="3289D47C" w14:textId="77777777" w:rsidR="005915F3" w:rsidRPr="00C15B23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15B2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082" w:type="dxa"/>
          </w:tcPr>
          <w:p w14:paraId="6CA9773B" w14:textId="77777777" w:rsidR="005915F3" w:rsidRPr="00D8410F" w:rsidRDefault="005915F3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คัด</w:t>
            </w:r>
            <w:proofErr w:type="spellStart"/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เต</w:t>
            </w:r>
            <w:proofErr w:type="spellEnd"/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อร์ใหญ่ เหล็ก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MESA</w:t>
            </w:r>
          </w:p>
        </w:tc>
        <w:tc>
          <w:tcPr>
            <w:tcW w:w="1276" w:type="dxa"/>
          </w:tcPr>
          <w:p w14:paraId="3C4FF8A3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ด้าน</w:t>
            </w:r>
          </w:p>
        </w:tc>
        <w:tc>
          <w:tcPr>
            <w:tcW w:w="1134" w:type="dxa"/>
          </w:tcPr>
          <w:p w14:paraId="630255C3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305" w:type="dxa"/>
          </w:tcPr>
          <w:p w14:paraId="6BA0FDCB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6000</w:t>
            </w:r>
          </w:p>
        </w:tc>
        <w:tc>
          <w:tcPr>
            <w:tcW w:w="1275" w:type="dxa"/>
            <w:vMerge/>
          </w:tcPr>
          <w:p w14:paraId="1A353A6D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915F3" w:rsidRPr="00D8410F" w14:paraId="7FF7F91B" w14:textId="77777777" w:rsidTr="005915F3">
        <w:tc>
          <w:tcPr>
            <w:tcW w:w="562" w:type="dxa"/>
          </w:tcPr>
          <w:p w14:paraId="6C5D193E" w14:textId="77777777" w:rsidR="005915F3" w:rsidRPr="00C15B23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15B2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082" w:type="dxa"/>
          </w:tcPr>
          <w:p w14:paraId="4A9E3E75" w14:textId="77777777" w:rsidR="005915F3" w:rsidRPr="00D8410F" w:rsidRDefault="005915F3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</w:t>
            </w:r>
            <w:proofErr w:type="spellStart"/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เต</w:t>
            </w:r>
            <w:proofErr w:type="spellEnd"/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อร์เล็ก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เหล็ก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MESA</w:t>
            </w:r>
          </w:p>
        </w:tc>
        <w:tc>
          <w:tcPr>
            <w:tcW w:w="1276" w:type="dxa"/>
          </w:tcPr>
          <w:p w14:paraId="33CEEDBD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ด้าน</w:t>
            </w:r>
          </w:p>
        </w:tc>
        <w:tc>
          <w:tcPr>
            <w:tcW w:w="1134" w:type="dxa"/>
          </w:tcPr>
          <w:p w14:paraId="24834055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1305" w:type="dxa"/>
          </w:tcPr>
          <w:p w14:paraId="5A47BA18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420</w:t>
            </w:r>
          </w:p>
        </w:tc>
        <w:tc>
          <w:tcPr>
            <w:tcW w:w="1275" w:type="dxa"/>
            <w:vMerge/>
          </w:tcPr>
          <w:p w14:paraId="0CBB13EC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915F3" w:rsidRPr="00D8410F" w14:paraId="3568D4BA" w14:textId="77777777" w:rsidTr="005915F3">
        <w:tc>
          <w:tcPr>
            <w:tcW w:w="562" w:type="dxa"/>
          </w:tcPr>
          <w:p w14:paraId="671C7FBC" w14:textId="77777777" w:rsidR="005915F3" w:rsidRPr="00C15B23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15B2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082" w:type="dxa"/>
          </w:tcPr>
          <w:p w14:paraId="4B5D441C" w14:textId="77777777" w:rsidR="005915F3" w:rsidRPr="00D8410F" w:rsidRDefault="005915F3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ใบคัด</w:t>
            </w:r>
            <w:proofErr w:type="spellStart"/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เต</w:t>
            </w:r>
            <w:proofErr w:type="spellEnd"/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อร์ใหญ่ อย่างดี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MESA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30/40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องศา</w:t>
            </w:r>
          </w:p>
        </w:tc>
        <w:tc>
          <w:tcPr>
            <w:tcW w:w="1276" w:type="dxa"/>
          </w:tcPr>
          <w:p w14:paraId="540AC6D4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34" w:type="dxa"/>
          </w:tcPr>
          <w:p w14:paraId="3C7A98FE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305" w:type="dxa"/>
          </w:tcPr>
          <w:p w14:paraId="464C2A48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1275" w:type="dxa"/>
            <w:vMerge/>
          </w:tcPr>
          <w:p w14:paraId="72FED61C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915F3" w:rsidRPr="00D8410F" w14:paraId="30BBC166" w14:textId="77777777" w:rsidTr="005915F3">
        <w:tc>
          <w:tcPr>
            <w:tcW w:w="562" w:type="dxa"/>
          </w:tcPr>
          <w:p w14:paraId="11B5B46C" w14:textId="77777777" w:rsidR="005915F3" w:rsidRPr="00C15B23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15B2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082" w:type="dxa"/>
          </w:tcPr>
          <w:p w14:paraId="02D74657" w14:textId="77777777" w:rsidR="005915F3" w:rsidRPr="00D8410F" w:rsidRDefault="005915F3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ใบคัด</w:t>
            </w:r>
            <w:proofErr w:type="spellStart"/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เต</w:t>
            </w:r>
            <w:proofErr w:type="spellEnd"/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อร์เล็ก ขนาดเล็ก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MESA 40/30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องศา</w:t>
            </w:r>
          </w:p>
        </w:tc>
        <w:tc>
          <w:tcPr>
            <w:tcW w:w="1276" w:type="dxa"/>
          </w:tcPr>
          <w:p w14:paraId="17B22670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34" w:type="dxa"/>
          </w:tcPr>
          <w:p w14:paraId="28795E53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05" w:type="dxa"/>
          </w:tcPr>
          <w:p w14:paraId="53245325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275" w:type="dxa"/>
            <w:vMerge/>
          </w:tcPr>
          <w:p w14:paraId="339686BD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915F3" w:rsidRPr="00D8410F" w14:paraId="405899F0" w14:textId="77777777" w:rsidTr="005915F3">
        <w:tc>
          <w:tcPr>
            <w:tcW w:w="562" w:type="dxa"/>
          </w:tcPr>
          <w:p w14:paraId="2DF73D7F" w14:textId="77777777" w:rsidR="005915F3" w:rsidRPr="00C15B23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15B2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082" w:type="dxa"/>
          </w:tcPr>
          <w:p w14:paraId="00FF0A01" w14:textId="77777777" w:rsidR="005915F3" w:rsidRPr="00D8410F" w:rsidRDefault="005915F3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แม่สี สีน้ำพลาสติก</w:t>
            </w:r>
          </w:p>
        </w:tc>
        <w:tc>
          <w:tcPr>
            <w:tcW w:w="1276" w:type="dxa"/>
          </w:tcPr>
          <w:p w14:paraId="532F8C2C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134" w:type="dxa"/>
          </w:tcPr>
          <w:p w14:paraId="62215C95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305" w:type="dxa"/>
          </w:tcPr>
          <w:p w14:paraId="34E9BB50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1,250</w:t>
            </w:r>
          </w:p>
        </w:tc>
        <w:tc>
          <w:tcPr>
            <w:tcW w:w="1275" w:type="dxa"/>
            <w:vMerge/>
          </w:tcPr>
          <w:p w14:paraId="05C3B738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915F3" w:rsidRPr="00D8410F" w14:paraId="5C543253" w14:textId="77777777" w:rsidTr="005915F3">
        <w:tc>
          <w:tcPr>
            <w:tcW w:w="562" w:type="dxa"/>
          </w:tcPr>
          <w:p w14:paraId="221667AD" w14:textId="77777777" w:rsidR="005915F3" w:rsidRPr="00C15B23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15B2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082" w:type="dxa"/>
          </w:tcPr>
          <w:p w14:paraId="5094295E" w14:textId="77777777" w:rsidR="005915F3" w:rsidRPr="00D8410F" w:rsidRDefault="005915F3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กรรไกรตัดใหญ่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นิ้ว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KTV</w:t>
            </w:r>
          </w:p>
        </w:tc>
        <w:tc>
          <w:tcPr>
            <w:tcW w:w="1276" w:type="dxa"/>
          </w:tcPr>
          <w:p w14:paraId="5F03ECF7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ด้าน</w:t>
            </w:r>
          </w:p>
        </w:tc>
        <w:tc>
          <w:tcPr>
            <w:tcW w:w="1134" w:type="dxa"/>
          </w:tcPr>
          <w:p w14:paraId="34A69633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1305" w:type="dxa"/>
          </w:tcPr>
          <w:p w14:paraId="75DCED87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490</w:t>
            </w:r>
          </w:p>
        </w:tc>
        <w:tc>
          <w:tcPr>
            <w:tcW w:w="1275" w:type="dxa"/>
            <w:vMerge/>
          </w:tcPr>
          <w:p w14:paraId="37914D6D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915F3" w:rsidRPr="00D8410F" w14:paraId="41673871" w14:textId="77777777" w:rsidTr="005915F3">
        <w:tc>
          <w:tcPr>
            <w:tcW w:w="562" w:type="dxa"/>
          </w:tcPr>
          <w:p w14:paraId="251B914A" w14:textId="77777777" w:rsidR="005915F3" w:rsidRPr="00C15B23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15B2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082" w:type="dxa"/>
          </w:tcPr>
          <w:p w14:paraId="2DA19661" w14:textId="77777777" w:rsidR="005915F3" w:rsidRPr="00D8410F" w:rsidRDefault="005915F3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กาวลาเท็กซ์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TOA 16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ออนซ์</w:t>
            </w:r>
          </w:p>
        </w:tc>
        <w:tc>
          <w:tcPr>
            <w:tcW w:w="1276" w:type="dxa"/>
          </w:tcPr>
          <w:p w14:paraId="2B12E08E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134" w:type="dxa"/>
          </w:tcPr>
          <w:p w14:paraId="0E3D6ED9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1305" w:type="dxa"/>
          </w:tcPr>
          <w:p w14:paraId="65D22457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340</w:t>
            </w:r>
          </w:p>
        </w:tc>
        <w:tc>
          <w:tcPr>
            <w:tcW w:w="1275" w:type="dxa"/>
            <w:vMerge/>
          </w:tcPr>
          <w:p w14:paraId="49C90F92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915F3" w:rsidRPr="00D8410F" w14:paraId="5FB47DE4" w14:textId="77777777" w:rsidTr="005915F3">
        <w:tc>
          <w:tcPr>
            <w:tcW w:w="562" w:type="dxa"/>
          </w:tcPr>
          <w:p w14:paraId="2FED302D" w14:textId="77777777" w:rsidR="005915F3" w:rsidRPr="00C15B23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15B2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082" w:type="dxa"/>
          </w:tcPr>
          <w:p w14:paraId="395E021E" w14:textId="77777777" w:rsidR="005915F3" w:rsidRPr="00D8410F" w:rsidRDefault="005915F3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กระดาษกาวย่น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276" w:type="dxa"/>
          </w:tcPr>
          <w:p w14:paraId="66841595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134" w:type="dxa"/>
          </w:tcPr>
          <w:p w14:paraId="743CE96A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305" w:type="dxa"/>
          </w:tcPr>
          <w:p w14:paraId="5FD3841D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700</w:t>
            </w:r>
          </w:p>
        </w:tc>
        <w:tc>
          <w:tcPr>
            <w:tcW w:w="1275" w:type="dxa"/>
            <w:vMerge/>
          </w:tcPr>
          <w:p w14:paraId="50802912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915F3" w:rsidRPr="00D8410F" w14:paraId="13743786" w14:textId="77777777" w:rsidTr="005915F3">
        <w:tc>
          <w:tcPr>
            <w:tcW w:w="562" w:type="dxa"/>
          </w:tcPr>
          <w:p w14:paraId="2A4E7250" w14:textId="77777777" w:rsidR="005915F3" w:rsidRPr="00C15B23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15B2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082" w:type="dxa"/>
          </w:tcPr>
          <w:p w14:paraId="1E8442C7" w14:textId="77777777" w:rsidR="005915F3" w:rsidRPr="00D8410F" w:rsidRDefault="005915F3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A4 80 </w:t>
            </w:r>
            <w:proofErr w:type="gramStart"/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แกรม 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Double</w:t>
            </w:r>
            <w:proofErr w:type="gramEnd"/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A</w:t>
            </w:r>
          </w:p>
        </w:tc>
        <w:tc>
          <w:tcPr>
            <w:tcW w:w="1276" w:type="dxa"/>
          </w:tcPr>
          <w:p w14:paraId="53028C5B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134" w:type="dxa"/>
          </w:tcPr>
          <w:p w14:paraId="23CF6483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1305" w:type="dxa"/>
          </w:tcPr>
          <w:p w14:paraId="664FCD2E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420</w:t>
            </w:r>
          </w:p>
        </w:tc>
        <w:tc>
          <w:tcPr>
            <w:tcW w:w="1275" w:type="dxa"/>
            <w:vMerge/>
          </w:tcPr>
          <w:p w14:paraId="1E7F4484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915F3" w:rsidRPr="00D8410F" w14:paraId="56A535B3" w14:textId="77777777" w:rsidTr="005915F3">
        <w:tc>
          <w:tcPr>
            <w:tcW w:w="562" w:type="dxa"/>
          </w:tcPr>
          <w:p w14:paraId="6C82D2AA" w14:textId="77777777" w:rsidR="005915F3" w:rsidRPr="00C15B23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15B2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082" w:type="dxa"/>
          </w:tcPr>
          <w:p w14:paraId="71D8AC6E" w14:textId="77777777" w:rsidR="005915F3" w:rsidRPr="00D8410F" w:rsidRDefault="005915F3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100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ปอนด์</w:t>
            </w:r>
          </w:p>
        </w:tc>
        <w:tc>
          <w:tcPr>
            <w:tcW w:w="1276" w:type="dxa"/>
          </w:tcPr>
          <w:p w14:paraId="205BEEB9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แพ</w:t>
            </w:r>
            <w:proofErr w:type="spellStart"/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</w:tcPr>
          <w:p w14:paraId="01E2054E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329</w:t>
            </w:r>
          </w:p>
        </w:tc>
        <w:tc>
          <w:tcPr>
            <w:tcW w:w="1305" w:type="dxa"/>
          </w:tcPr>
          <w:p w14:paraId="56F2297F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1,316</w:t>
            </w:r>
          </w:p>
        </w:tc>
        <w:tc>
          <w:tcPr>
            <w:tcW w:w="1275" w:type="dxa"/>
            <w:vMerge/>
          </w:tcPr>
          <w:p w14:paraId="232ED4C4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915F3" w:rsidRPr="00D8410F" w14:paraId="7FD461EA" w14:textId="77777777" w:rsidTr="005915F3">
        <w:tc>
          <w:tcPr>
            <w:tcW w:w="562" w:type="dxa"/>
          </w:tcPr>
          <w:p w14:paraId="1B09ED58" w14:textId="77777777" w:rsidR="005915F3" w:rsidRPr="00C15B23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15B2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082" w:type="dxa"/>
          </w:tcPr>
          <w:p w14:paraId="66E31039" w14:textId="77777777" w:rsidR="005915F3" w:rsidRPr="00D8410F" w:rsidRDefault="005915F3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ปากกา</w:t>
            </w:r>
            <w:proofErr w:type="spellStart"/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ไวท์</w:t>
            </w:r>
            <w:proofErr w:type="spellEnd"/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บอร์ด </w:t>
            </w:r>
            <w:proofErr w:type="spellStart"/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ไพ</w:t>
            </w:r>
            <w:proofErr w:type="spellEnd"/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ล็อต</w:t>
            </w:r>
          </w:p>
        </w:tc>
        <w:tc>
          <w:tcPr>
            <w:tcW w:w="1276" w:type="dxa"/>
          </w:tcPr>
          <w:p w14:paraId="2FF250F2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134" w:type="dxa"/>
          </w:tcPr>
          <w:p w14:paraId="7E181F83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05" w:type="dxa"/>
          </w:tcPr>
          <w:p w14:paraId="7E7DEF5B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275" w:type="dxa"/>
            <w:vMerge/>
          </w:tcPr>
          <w:p w14:paraId="40545F2F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915F3" w:rsidRPr="00D8410F" w14:paraId="6D546590" w14:textId="77777777" w:rsidTr="005915F3">
        <w:trPr>
          <w:trHeight w:val="224"/>
        </w:trPr>
        <w:tc>
          <w:tcPr>
            <w:tcW w:w="562" w:type="dxa"/>
          </w:tcPr>
          <w:p w14:paraId="11BD5807" w14:textId="77777777" w:rsidR="005915F3" w:rsidRPr="00C15B23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15B2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082" w:type="dxa"/>
          </w:tcPr>
          <w:p w14:paraId="27E6CE80" w14:textId="77777777" w:rsidR="005915F3" w:rsidRPr="00D8410F" w:rsidRDefault="005915F3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ดินสอดำ ส</w:t>
            </w:r>
            <w:proofErr w:type="spellStart"/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เต็ดเล</w:t>
            </w:r>
            <w:proofErr w:type="spellEnd"/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อร์</w:t>
            </w:r>
          </w:p>
        </w:tc>
        <w:tc>
          <w:tcPr>
            <w:tcW w:w="1276" w:type="dxa"/>
          </w:tcPr>
          <w:p w14:paraId="5C8CC2B0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แท่ง</w:t>
            </w:r>
          </w:p>
        </w:tc>
        <w:tc>
          <w:tcPr>
            <w:tcW w:w="1134" w:type="dxa"/>
          </w:tcPr>
          <w:p w14:paraId="1F15D100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22FFB888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275" w:type="dxa"/>
            <w:vMerge/>
          </w:tcPr>
          <w:p w14:paraId="4756F07A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915F3" w:rsidRPr="00D8410F" w14:paraId="35F7C7C3" w14:textId="77777777" w:rsidTr="005915F3">
        <w:tc>
          <w:tcPr>
            <w:tcW w:w="562" w:type="dxa"/>
          </w:tcPr>
          <w:p w14:paraId="59C93F12" w14:textId="77777777" w:rsidR="005915F3" w:rsidRPr="00C15B23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15B2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082" w:type="dxa"/>
          </w:tcPr>
          <w:p w14:paraId="188575D3" w14:textId="77777777" w:rsidR="005915F3" w:rsidRPr="00D8410F" w:rsidRDefault="005915F3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หมึกเติมปากกา</w:t>
            </w:r>
            <w:proofErr w:type="spellStart"/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ไวท์</w:t>
            </w:r>
            <w:proofErr w:type="spellEnd"/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บอร์ด </w:t>
            </w:r>
            <w:proofErr w:type="spellStart"/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ไพ</w:t>
            </w:r>
            <w:proofErr w:type="spellEnd"/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ล็อต</w:t>
            </w:r>
          </w:p>
        </w:tc>
        <w:tc>
          <w:tcPr>
            <w:tcW w:w="1276" w:type="dxa"/>
          </w:tcPr>
          <w:p w14:paraId="5305E2CA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10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134" w:type="dxa"/>
          </w:tcPr>
          <w:p w14:paraId="23DA2FA2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305" w:type="dxa"/>
          </w:tcPr>
          <w:p w14:paraId="046221F0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680</w:t>
            </w:r>
          </w:p>
        </w:tc>
        <w:tc>
          <w:tcPr>
            <w:tcW w:w="1275" w:type="dxa"/>
            <w:vMerge/>
          </w:tcPr>
          <w:p w14:paraId="43BC9D9F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915F3" w:rsidRPr="00D8410F" w14:paraId="652F5C5E" w14:textId="77777777" w:rsidTr="005915F3">
        <w:tc>
          <w:tcPr>
            <w:tcW w:w="562" w:type="dxa"/>
          </w:tcPr>
          <w:p w14:paraId="7DB74600" w14:textId="77777777" w:rsidR="005915F3" w:rsidRPr="00C15B23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15B2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082" w:type="dxa"/>
          </w:tcPr>
          <w:p w14:paraId="7B0556BF" w14:textId="77777777" w:rsidR="005915F3" w:rsidRPr="00D8410F" w:rsidRDefault="005915F3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กระดานวาดรูปขนาด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A3</w:t>
            </w:r>
          </w:p>
        </w:tc>
        <w:tc>
          <w:tcPr>
            <w:tcW w:w="1276" w:type="dxa"/>
          </w:tcPr>
          <w:p w14:paraId="16DDDB32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</w:tcPr>
          <w:p w14:paraId="582EBFBD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305" w:type="dxa"/>
          </w:tcPr>
          <w:p w14:paraId="147EA6CE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1,250</w:t>
            </w:r>
          </w:p>
        </w:tc>
        <w:tc>
          <w:tcPr>
            <w:tcW w:w="1275" w:type="dxa"/>
            <w:vMerge/>
          </w:tcPr>
          <w:p w14:paraId="59D1EAF3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915F3" w:rsidRPr="00D8410F" w14:paraId="2FA3CE08" w14:textId="77777777" w:rsidTr="005915F3">
        <w:tc>
          <w:tcPr>
            <w:tcW w:w="562" w:type="dxa"/>
          </w:tcPr>
          <w:p w14:paraId="64F77829" w14:textId="77777777" w:rsidR="005915F3" w:rsidRPr="00C15B23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15B2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082" w:type="dxa"/>
          </w:tcPr>
          <w:p w14:paraId="04C999F6" w14:textId="77777777" w:rsidR="005915F3" w:rsidRPr="00D8410F" w:rsidRDefault="005915F3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สีน้ำ 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สี ตราม้า</w:t>
            </w:r>
          </w:p>
        </w:tc>
        <w:tc>
          <w:tcPr>
            <w:tcW w:w="1276" w:type="dxa"/>
          </w:tcPr>
          <w:p w14:paraId="45241668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34" w:type="dxa"/>
          </w:tcPr>
          <w:p w14:paraId="147C7BC9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305" w:type="dxa"/>
          </w:tcPr>
          <w:p w14:paraId="06A585FF" w14:textId="77777777" w:rsidR="005915F3" w:rsidRPr="00D8410F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1,050</w:t>
            </w:r>
          </w:p>
        </w:tc>
        <w:tc>
          <w:tcPr>
            <w:tcW w:w="1275" w:type="dxa"/>
            <w:vMerge/>
          </w:tcPr>
          <w:p w14:paraId="17122F0D" w14:textId="77777777" w:rsidR="005915F3" w:rsidRPr="00D8410F" w:rsidRDefault="005915F3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915F3" w:rsidRPr="00D8410F" w14:paraId="1F0BE6EB" w14:textId="77777777" w:rsidTr="005915F3">
        <w:tc>
          <w:tcPr>
            <w:tcW w:w="7054" w:type="dxa"/>
            <w:gridSpan w:val="4"/>
          </w:tcPr>
          <w:p w14:paraId="3A23C73F" w14:textId="77777777" w:rsidR="005915F3" w:rsidRPr="00D8410F" w:rsidRDefault="005915F3" w:rsidP="00417034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05" w:type="dxa"/>
          </w:tcPr>
          <w:p w14:paraId="099F9A86" w14:textId="77777777" w:rsidR="005915F3" w:rsidRPr="0013446B" w:rsidRDefault="005915F3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13446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18,891</w:t>
            </w:r>
          </w:p>
        </w:tc>
        <w:tc>
          <w:tcPr>
            <w:tcW w:w="1275" w:type="dxa"/>
          </w:tcPr>
          <w:p w14:paraId="4AF7C9F7" w14:textId="77777777" w:rsidR="005915F3" w:rsidRPr="00D8410F" w:rsidRDefault="005915F3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</w:tbl>
    <w:p w14:paraId="081E8273" w14:textId="77777777" w:rsidR="00AA001D" w:rsidRPr="005915F3" w:rsidRDefault="00AA001D" w:rsidP="005915F3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sectPr w:rsidR="00AA001D" w:rsidRPr="005915F3" w:rsidSect="00882F91">
      <w:headerReference w:type="default" r:id="rId8"/>
      <w:pgSz w:w="11900" w:h="16840"/>
      <w:pgMar w:top="1440" w:right="1440" w:bottom="1440" w:left="1440" w:header="708" w:footer="708" w:gutter="0"/>
      <w:pgNumType w:start="2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9348C2" w14:textId="77777777" w:rsidR="006A516E" w:rsidRDefault="006A516E" w:rsidP="00F87282">
      <w:pPr>
        <w:spacing w:after="0" w:line="240" w:lineRule="auto"/>
      </w:pPr>
      <w:r>
        <w:separator/>
      </w:r>
    </w:p>
  </w:endnote>
  <w:endnote w:type="continuationSeparator" w:id="0">
    <w:p w14:paraId="0E810322" w14:textId="77777777" w:rsidR="006A516E" w:rsidRDefault="006A516E" w:rsidP="00F87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12B3AC" w14:textId="77777777" w:rsidR="006A516E" w:rsidRDefault="006A516E" w:rsidP="00F87282">
      <w:pPr>
        <w:spacing w:after="0" w:line="240" w:lineRule="auto"/>
      </w:pPr>
      <w:r>
        <w:separator/>
      </w:r>
    </w:p>
  </w:footnote>
  <w:footnote w:type="continuationSeparator" w:id="0">
    <w:p w14:paraId="1233354E" w14:textId="77777777" w:rsidR="006A516E" w:rsidRDefault="006A516E" w:rsidP="00F87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28"/>
      </w:rPr>
      <w:id w:val="1351225804"/>
      <w:docPartObj>
        <w:docPartGallery w:val="Page Numbers (Top of Page)"/>
        <w:docPartUnique/>
      </w:docPartObj>
    </w:sdtPr>
    <w:sdtEndPr/>
    <w:sdtContent>
      <w:p w14:paraId="6D642809" w14:textId="3B01EFF2" w:rsidR="00F87282" w:rsidRPr="00F87282" w:rsidRDefault="00F87282">
        <w:pPr>
          <w:pStyle w:val="a9"/>
          <w:jc w:val="right"/>
          <w:rPr>
            <w:rFonts w:asciiTheme="majorBidi" w:hAnsiTheme="majorBidi" w:cstheme="majorBidi"/>
            <w:sz w:val="28"/>
          </w:rPr>
        </w:pPr>
        <w:r w:rsidRPr="00F87282">
          <w:rPr>
            <w:rFonts w:asciiTheme="majorBidi" w:hAnsiTheme="majorBidi" w:cstheme="majorBidi"/>
            <w:sz w:val="28"/>
          </w:rPr>
          <w:fldChar w:fldCharType="begin"/>
        </w:r>
        <w:r w:rsidRPr="00F87282">
          <w:rPr>
            <w:rFonts w:asciiTheme="majorBidi" w:hAnsiTheme="majorBidi" w:cstheme="majorBidi"/>
            <w:sz w:val="28"/>
          </w:rPr>
          <w:instrText>PAGE   \* MERGEFORMAT</w:instrText>
        </w:r>
        <w:r w:rsidRPr="00F87282">
          <w:rPr>
            <w:rFonts w:asciiTheme="majorBidi" w:hAnsiTheme="majorBidi" w:cstheme="majorBidi"/>
            <w:sz w:val="28"/>
          </w:rPr>
          <w:fldChar w:fldCharType="separate"/>
        </w:r>
        <w:r w:rsidRPr="00F87282">
          <w:rPr>
            <w:rFonts w:asciiTheme="majorBidi" w:hAnsiTheme="majorBidi" w:cstheme="majorBidi"/>
            <w:sz w:val="28"/>
            <w:lang w:val="th-TH"/>
          </w:rPr>
          <w:t>2</w:t>
        </w:r>
        <w:r w:rsidRPr="00F87282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5735ED8B" w14:textId="77777777" w:rsidR="00F87282" w:rsidRDefault="00F8728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8E32DD"/>
    <w:multiLevelType w:val="hybridMultilevel"/>
    <w:tmpl w:val="2F566AEE"/>
    <w:lvl w:ilvl="0" w:tplc="7FFA0E8A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514F9"/>
    <w:multiLevelType w:val="hybridMultilevel"/>
    <w:tmpl w:val="007AB428"/>
    <w:lvl w:ilvl="0" w:tplc="107818D4">
      <w:start w:val="3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DF61C4"/>
    <w:multiLevelType w:val="hybridMultilevel"/>
    <w:tmpl w:val="3250ADFE"/>
    <w:lvl w:ilvl="0" w:tplc="317E36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56400B"/>
    <w:multiLevelType w:val="multilevel"/>
    <w:tmpl w:val="ADDA0D5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eastAsia="Angsana New" w:hAnsiTheme="majorBidi" w:cstheme="majorBidi"/>
        <w:sz w:val="28"/>
        <w:lang w:val="en-US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6A034AD1"/>
    <w:multiLevelType w:val="hybridMultilevel"/>
    <w:tmpl w:val="67D83504"/>
    <w:lvl w:ilvl="0" w:tplc="C7686C26">
      <w:start w:val="3"/>
      <w:numFmt w:val="bullet"/>
      <w:lvlText w:val="-"/>
      <w:lvlJc w:val="left"/>
      <w:pPr>
        <w:ind w:left="108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1D0C"/>
    <w:rsid w:val="00015AE8"/>
    <w:rsid w:val="00023BE3"/>
    <w:rsid w:val="00031899"/>
    <w:rsid w:val="000868BD"/>
    <w:rsid w:val="000B1A51"/>
    <w:rsid w:val="00187DB3"/>
    <w:rsid w:val="001C3B90"/>
    <w:rsid w:val="001C502E"/>
    <w:rsid w:val="001E7A07"/>
    <w:rsid w:val="002418C0"/>
    <w:rsid w:val="00241D0C"/>
    <w:rsid w:val="002912F9"/>
    <w:rsid w:val="002D3DDE"/>
    <w:rsid w:val="002E284A"/>
    <w:rsid w:val="00392BCA"/>
    <w:rsid w:val="003D2D40"/>
    <w:rsid w:val="0042756D"/>
    <w:rsid w:val="004320A4"/>
    <w:rsid w:val="004926D8"/>
    <w:rsid w:val="004C26B5"/>
    <w:rsid w:val="005915F3"/>
    <w:rsid w:val="006428F2"/>
    <w:rsid w:val="00667613"/>
    <w:rsid w:val="006A401E"/>
    <w:rsid w:val="006A516E"/>
    <w:rsid w:val="006B0F3A"/>
    <w:rsid w:val="006B5899"/>
    <w:rsid w:val="007529A4"/>
    <w:rsid w:val="007B079F"/>
    <w:rsid w:val="00834838"/>
    <w:rsid w:val="00882F91"/>
    <w:rsid w:val="008E016F"/>
    <w:rsid w:val="00934791"/>
    <w:rsid w:val="00951EC0"/>
    <w:rsid w:val="0095288F"/>
    <w:rsid w:val="009705EA"/>
    <w:rsid w:val="009A4957"/>
    <w:rsid w:val="00A81250"/>
    <w:rsid w:val="00A90C18"/>
    <w:rsid w:val="00A92E42"/>
    <w:rsid w:val="00AA001D"/>
    <w:rsid w:val="00AD0CE8"/>
    <w:rsid w:val="00AD1B01"/>
    <w:rsid w:val="00AD3E2B"/>
    <w:rsid w:val="00B476EE"/>
    <w:rsid w:val="00BB59CC"/>
    <w:rsid w:val="00BC3784"/>
    <w:rsid w:val="00BC4EEF"/>
    <w:rsid w:val="00D36838"/>
    <w:rsid w:val="00D72E18"/>
    <w:rsid w:val="00E526FC"/>
    <w:rsid w:val="00E55013"/>
    <w:rsid w:val="00E81706"/>
    <w:rsid w:val="00E91710"/>
    <w:rsid w:val="00EB493D"/>
    <w:rsid w:val="00EC2883"/>
    <w:rsid w:val="00EF4AC3"/>
    <w:rsid w:val="00F202F7"/>
    <w:rsid w:val="00F47B03"/>
    <w:rsid w:val="00F87282"/>
    <w:rsid w:val="00FA2920"/>
    <w:rsid w:val="00FF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AB530"/>
  <w14:defaultImageDpi w14:val="32767"/>
  <w15:docId w15:val="{3090FDF2-3BE4-4A97-A5C1-B661C69BC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1D0C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8C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ody Text Indent"/>
    <w:basedOn w:val="a"/>
    <w:link w:val="a5"/>
    <w:rsid w:val="00AD1B01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5">
    <w:name w:val="การเยื้องเนื้อความ อักขระ"/>
    <w:basedOn w:val="a0"/>
    <w:link w:val="a4"/>
    <w:rsid w:val="00AD1B01"/>
    <w:rPr>
      <w:rFonts w:ascii="AngsanaUPC" w:eastAsia="Cordia New" w:hAnsi="AngsanaUPC" w:cs="Angsana New"/>
      <w:sz w:val="32"/>
      <w:szCs w:val="37"/>
    </w:rPr>
  </w:style>
  <w:style w:type="table" w:styleId="a6">
    <w:name w:val="Table Grid"/>
    <w:basedOn w:val="a1"/>
    <w:uiPriority w:val="59"/>
    <w:rsid w:val="00AD3E2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F0DC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FF0DC0"/>
    <w:rPr>
      <w:rFonts w:ascii="Tahoma" w:eastAsia="Calibri" w:hAnsi="Tahoma" w:cs="Angsana New"/>
      <w:sz w:val="16"/>
      <w:szCs w:val="20"/>
    </w:rPr>
  </w:style>
  <w:style w:type="paragraph" w:styleId="a9">
    <w:name w:val="header"/>
    <w:basedOn w:val="a"/>
    <w:link w:val="aa"/>
    <w:uiPriority w:val="99"/>
    <w:unhideWhenUsed/>
    <w:rsid w:val="00F872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F87282"/>
    <w:rPr>
      <w:rFonts w:ascii="Calibri" w:eastAsia="Calibri" w:hAnsi="Calibri" w:cs="Cordia New"/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F872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F87282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ผู้ใช้ Microsoft Office</dc:creator>
  <cp:keywords/>
  <dc:description/>
  <cp:lastModifiedBy>ณัฐสุดา ธรรมราช</cp:lastModifiedBy>
  <cp:revision>13</cp:revision>
  <cp:lastPrinted>2020-05-28T13:04:00Z</cp:lastPrinted>
  <dcterms:created xsi:type="dcterms:W3CDTF">2020-02-24T04:31:00Z</dcterms:created>
  <dcterms:modified xsi:type="dcterms:W3CDTF">2020-05-28T13:04:00Z</dcterms:modified>
</cp:coreProperties>
</file>